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66FC" w:rsidRPr="001A0BD6" w:rsidRDefault="0005056C" w:rsidP="002D66F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Пример т</w:t>
      </w:r>
      <w:r w:rsidR="002D66FC" w:rsidRPr="001A0BD6">
        <w:rPr>
          <w:rFonts w:ascii="Times New Roman" w:hAnsi="Times New Roman" w:cs="Times New Roman"/>
          <w:b/>
          <w:sz w:val="28"/>
          <w:szCs w:val="28"/>
        </w:rPr>
        <w:t>ехнологической карт</w:t>
      </w:r>
      <w:r>
        <w:rPr>
          <w:rFonts w:ascii="Times New Roman" w:hAnsi="Times New Roman" w:cs="Times New Roman"/>
          <w:b/>
          <w:sz w:val="28"/>
          <w:szCs w:val="28"/>
        </w:rPr>
        <w:t>ы</w:t>
      </w:r>
      <w:r w:rsidR="002D66FC" w:rsidRPr="001A0BD6">
        <w:rPr>
          <w:rFonts w:ascii="Times New Roman" w:hAnsi="Times New Roman" w:cs="Times New Roman"/>
          <w:b/>
          <w:sz w:val="28"/>
          <w:szCs w:val="28"/>
        </w:rPr>
        <w:t xml:space="preserve"> урока </w:t>
      </w:r>
    </w:p>
    <w:p w:rsidR="002D66FC" w:rsidRPr="001A0BD6" w:rsidRDefault="002D66FC" w:rsidP="002D66FC">
      <w:pPr>
        <w:rPr>
          <w:rFonts w:ascii="Times New Roman" w:hAnsi="Times New Roman" w:cs="Times New Roman"/>
          <w:sz w:val="28"/>
          <w:szCs w:val="28"/>
        </w:rPr>
      </w:pPr>
      <w:r w:rsidRPr="001A0BD6">
        <w:rPr>
          <w:rFonts w:ascii="Times New Roman" w:hAnsi="Times New Roman" w:cs="Times New Roman"/>
          <w:sz w:val="28"/>
          <w:szCs w:val="28"/>
        </w:rPr>
        <w:t xml:space="preserve">ТК урока иностранного языка должна отражать системно – </w:t>
      </w:r>
      <w:proofErr w:type="spellStart"/>
      <w:r w:rsidRPr="001A0BD6">
        <w:rPr>
          <w:rFonts w:ascii="Times New Roman" w:hAnsi="Times New Roman" w:cs="Times New Roman"/>
          <w:sz w:val="28"/>
          <w:szCs w:val="28"/>
        </w:rPr>
        <w:t>деятельностный</w:t>
      </w:r>
      <w:proofErr w:type="spellEnd"/>
      <w:r w:rsidRPr="001A0BD6">
        <w:rPr>
          <w:rFonts w:ascii="Times New Roman" w:hAnsi="Times New Roman" w:cs="Times New Roman"/>
          <w:sz w:val="28"/>
          <w:szCs w:val="28"/>
        </w:rPr>
        <w:t xml:space="preserve"> подход в обучении.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2"/>
        <w:gridCol w:w="7223"/>
      </w:tblGrid>
      <w:tr w:rsidR="001A0BD6" w:rsidRPr="001A0BD6" w:rsidTr="002D66FC">
        <w:tc>
          <w:tcPr>
            <w:tcW w:w="2122" w:type="dxa"/>
          </w:tcPr>
          <w:p w:rsidR="002D66FC" w:rsidRPr="001A0BD6" w:rsidRDefault="002D66FC" w:rsidP="002D66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0BD6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7223" w:type="dxa"/>
          </w:tcPr>
          <w:p w:rsidR="002D66FC" w:rsidRPr="001A0BD6" w:rsidRDefault="002D66FC" w:rsidP="002D66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0BD6"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</w:tr>
      <w:tr w:rsidR="001A0BD6" w:rsidRPr="001A0BD6" w:rsidTr="002D66FC">
        <w:tc>
          <w:tcPr>
            <w:tcW w:w="2122" w:type="dxa"/>
          </w:tcPr>
          <w:p w:rsidR="002D66FC" w:rsidRPr="001A0BD6" w:rsidRDefault="002D66FC" w:rsidP="002D66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0BD6">
              <w:rPr>
                <w:rFonts w:ascii="Times New Roman" w:hAnsi="Times New Roman" w:cs="Times New Roman"/>
                <w:sz w:val="24"/>
                <w:szCs w:val="24"/>
              </w:rPr>
              <w:t>ФИО учителя</w:t>
            </w:r>
          </w:p>
        </w:tc>
        <w:tc>
          <w:tcPr>
            <w:tcW w:w="7223" w:type="dxa"/>
          </w:tcPr>
          <w:p w:rsidR="002D66FC" w:rsidRPr="001A0BD6" w:rsidRDefault="002D66FC" w:rsidP="002D66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0BD6" w:rsidRPr="001A0BD6" w:rsidTr="002D66FC">
        <w:tc>
          <w:tcPr>
            <w:tcW w:w="2122" w:type="dxa"/>
          </w:tcPr>
          <w:p w:rsidR="002D66FC" w:rsidRPr="001A0BD6" w:rsidRDefault="002D66FC" w:rsidP="002D66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0BD6">
              <w:rPr>
                <w:rFonts w:ascii="Times New Roman" w:hAnsi="Times New Roman" w:cs="Times New Roman"/>
                <w:sz w:val="24"/>
                <w:szCs w:val="24"/>
              </w:rPr>
              <w:t>Образовательная организация</w:t>
            </w:r>
          </w:p>
        </w:tc>
        <w:tc>
          <w:tcPr>
            <w:tcW w:w="7223" w:type="dxa"/>
          </w:tcPr>
          <w:p w:rsidR="002D66FC" w:rsidRPr="001A0BD6" w:rsidRDefault="002D66FC" w:rsidP="002D66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0BD6" w:rsidRPr="00672853" w:rsidTr="00D94EC8">
        <w:trPr>
          <w:trHeight w:val="335"/>
        </w:trPr>
        <w:tc>
          <w:tcPr>
            <w:tcW w:w="2122" w:type="dxa"/>
          </w:tcPr>
          <w:p w:rsidR="002D66FC" w:rsidRPr="001A0BD6" w:rsidRDefault="002D66FC" w:rsidP="002D66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0BD6">
              <w:rPr>
                <w:rFonts w:ascii="Times New Roman" w:hAnsi="Times New Roman" w:cs="Times New Roman"/>
                <w:sz w:val="24"/>
                <w:szCs w:val="24"/>
              </w:rPr>
              <w:t>Тема урока</w:t>
            </w:r>
          </w:p>
        </w:tc>
        <w:tc>
          <w:tcPr>
            <w:tcW w:w="7223" w:type="dxa"/>
          </w:tcPr>
          <w:p w:rsidR="002D66FC" w:rsidRPr="001A0BD6" w:rsidRDefault="00DD169C" w:rsidP="00C227D2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A0BD6">
              <w:rPr>
                <w:rFonts w:ascii="Times New Roman" w:eastAsia="Times New Roman" w:hAnsi="Times New Roman" w:cs="Times New Roman"/>
                <w:sz w:val="27"/>
                <w:szCs w:val="27"/>
                <w:lang w:val="en-US" w:eastAsia="ru-RU"/>
              </w:rPr>
              <w:t>Sport and Outdoor Activities (Step 2)</w:t>
            </w:r>
          </w:p>
        </w:tc>
      </w:tr>
      <w:tr w:rsidR="001A0BD6" w:rsidRPr="001A0BD6" w:rsidTr="00D94EC8">
        <w:trPr>
          <w:trHeight w:val="335"/>
        </w:trPr>
        <w:tc>
          <w:tcPr>
            <w:tcW w:w="2122" w:type="dxa"/>
          </w:tcPr>
          <w:p w:rsidR="00DD169C" w:rsidRPr="001A0BD6" w:rsidRDefault="00DD169C" w:rsidP="002D66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0BD6">
              <w:rPr>
                <w:rFonts w:ascii="Times New Roman" w:hAnsi="Times New Roman" w:cs="Times New Roman"/>
                <w:sz w:val="24"/>
                <w:szCs w:val="24"/>
              </w:rPr>
              <w:t>УМК</w:t>
            </w:r>
          </w:p>
        </w:tc>
        <w:tc>
          <w:tcPr>
            <w:tcW w:w="7223" w:type="dxa"/>
          </w:tcPr>
          <w:p w:rsidR="00DD169C" w:rsidRPr="001A0BD6" w:rsidRDefault="00DD169C" w:rsidP="00DD16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7"/>
                <w:szCs w:val="27"/>
                <w:lang w:val="en-US" w:eastAsia="ru-RU"/>
              </w:rPr>
            </w:pPr>
            <w:proofErr w:type="spellStart"/>
            <w:r w:rsidRPr="001A0BD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Rainbow</w:t>
            </w:r>
            <w:proofErr w:type="spellEnd"/>
            <w:r w:rsidRPr="001A0BD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1A0BD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English</w:t>
            </w:r>
            <w:proofErr w:type="spellEnd"/>
            <w:r w:rsidRPr="001A0BD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8</w:t>
            </w:r>
          </w:p>
        </w:tc>
      </w:tr>
      <w:tr w:rsidR="001A0BD6" w:rsidRPr="001A0BD6" w:rsidTr="002D66FC">
        <w:tc>
          <w:tcPr>
            <w:tcW w:w="2122" w:type="dxa"/>
          </w:tcPr>
          <w:p w:rsidR="002D66FC" w:rsidRPr="001A0BD6" w:rsidRDefault="002D66FC" w:rsidP="002D66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0BD6">
              <w:rPr>
                <w:rFonts w:ascii="Times New Roman" w:hAnsi="Times New Roman" w:cs="Times New Roman"/>
                <w:sz w:val="24"/>
                <w:szCs w:val="24"/>
              </w:rPr>
              <w:t>№ урока по теме</w:t>
            </w:r>
          </w:p>
        </w:tc>
        <w:tc>
          <w:tcPr>
            <w:tcW w:w="7223" w:type="dxa"/>
          </w:tcPr>
          <w:p w:rsidR="002D66FC" w:rsidRPr="001A0BD6" w:rsidRDefault="00DD169C" w:rsidP="002D66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0BD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A0BD6" w:rsidRPr="001A0BD6" w:rsidTr="002D66FC">
        <w:tc>
          <w:tcPr>
            <w:tcW w:w="2122" w:type="dxa"/>
          </w:tcPr>
          <w:p w:rsidR="002D66FC" w:rsidRPr="001A0BD6" w:rsidRDefault="002D66FC" w:rsidP="002D66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0BD6">
              <w:rPr>
                <w:rFonts w:ascii="Times New Roman" w:hAnsi="Times New Roman" w:cs="Times New Roman"/>
                <w:sz w:val="24"/>
                <w:szCs w:val="24"/>
              </w:rPr>
              <w:t>Тип урока</w:t>
            </w:r>
          </w:p>
        </w:tc>
        <w:tc>
          <w:tcPr>
            <w:tcW w:w="7223" w:type="dxa"/>
          </w:tcPr>
          <w:p w:rsidR="002D66FC" w:rsidRPr="001A0BD6" w:rsidRDefault="00D94EC8" w:rsidP="00546C88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0BD6">
              <w:rPr>
                <w:rFonts w:ascii="Times New Roman" w:hAnsi="Times New Roman" w:cs="Times New Roman"/>
                <w:sz w:val="24"/>
                <w:szCs w:val="24"/>
              </w:rPr>
              <w:t xml:space="preserve">Урок </w:t>
            </w:r>
            <w:r w:rsidRPr="001A0BD6">
              <w:rPr>
                <w:rFonts w:ascii="Times New Roman" w:hAnsi="Times New Roman" w:cs="Times New Roman"/>
                <w:b/>
                <w:sz w:val="24"/>
                <w:szCs w:val="24"/>
              </w:rPr>
              <w:t>усвоения</w:t>
            </w:r>
            <w:r w:rsidRPr="001A0BD6">
              <w:rPr>
                <w:rFonts w:ascii="Times New Roman" w:hAnsi="Times New Roman" w:cs="Times New Roman"/>
                <w:sz w:val="24"/>
                <w:szCs w:val="24"/>
              </w:rPr>
              <w:t xml:space="preserve"> новых знаний </w:t>
            </w:r>
          </w:p>
          <w:p w:rsidR="0079555C" w:rsidRPr="001A0BD6" w:rsidRDefault="0079555C" w:rsidP="00546C88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0BD6">
              <w:rPr>
                <w:rFonts w:ascii="Times New Roman" w:hAnsi="Times New Roman" w:cs="Times New Roman"/>
                <w:sz w:val="24"/>
                <w:szCs w:val="24"/>
              </w:rPr>
              <w:t>Урок актуализации знаний и умений (</w:t>
            </w:r>
            <w:r w:rsidRPr="001A0BD6">
              <w:rPr>
                <w:rFonts w:ascii="Times New Roman" w:hAnsi="Times New Roman" w:cs="Times New Roman"/>
                <w:b/>
                <w:sz w:val="24"/>
                <w:szCs w:val="24"/>
              </w:rPr>
              <w:t>закрепление</w:t>
            </w:r>
            <w:r w:rsidRPr="001A0BD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79555C" w:rsidRPr="001A0BD6" w:rsidRDefault="00D94EC8" w:rsidP="00384057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0BD6">
              <w:rPr>
                <w:rFonts w:ascii="Times New Roman" w:hAnsi="Times New Roman" w:cs="Times New Roman"/>
                <w:sz w:val="24"/>
                <w:szCs w:val="24"/>
              </w:rPr>
              <w:t xml:space="preserve">Урок комплексного </w:t>
            </w:r>
            <w:r w:rsidRPr="001A0BD6">
              <w:rPr>
                <w:rFonts w:ascii="Times New Roman" w:hAnsi="Times New Roman" w:cs="Times New Roman"/>
                <w:b/>
                <w:sz w:val="24"/>
                <w:szCs w:val="24"/>
              </w:rPr>
              <w:t>применения</w:t>
            </w:r>
            <w:r w:rsidRPr="001A0BD6">
              <w:rPr>
                <w:rFonts w:ascii="Times New Roman" w:hAnsi="Times New Roman" w:cs="Times New Roman"/>
                <w:sz w:val="24"/>
                <w:szCs w:val="24"/>
              </w:rPr>
              <w:t xml:space="preserve"> знаний и умений </w:t>
            </w:r>
          </w:p>
          <w:p w:rsidR="0079555C" w:rsidRPr="001A0BD6" w:rsidRDefault="00546C88" w:rsidP="00810500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0BD6">
              <w:rPr>
                <w:rFonts w:ascii="Times New Roman" w:hAnsi="Times New Roman" w:cs="Times New Roman"/>
                <w:sz w:val="24"/>
                <w:szCs w:val="24"/>
              </w:rPr>
              <w:t xml:space="preserve">Урок </w:t>
            </w:r>
            <w:r w:rsidRPr="001A0BD6">
              <w:rPr>
                <w:rFonts w:ascii="Times New Roman" w:hAnsi="Times New Roman" w:cs="Times New Roman"/>
                <w:b/>
                <w:sz w:val="24"/>
                <w:szCs w:val="24"/>
              </w:rPr>
              <w:t>систематизации</w:t>
            </w:r>
            <w:r w:rsidRPr="001A0BD6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1A0BD6">
              <w:rPr>
                <w:rFonts w:ascii="Times New Roman" w:hAnsi="Times New Roman" w:cs="Times New Roman"/>
                <w:b/>
                <w:sz w:val="24"/>
                <w:szCs w:val="24"/>
              </w:rPr>
              <w:t>обобщения</w:t>
            </w:r>
            <w:r w:rsidRPr="001A0BD6">
              <w:rPr>
                <w:rFonts w:ascii="Times New Roman" w:hAnsi="Times New Roman" w:cs="Times New Roman"/>
                <w:sz w:val="24"/>
                <w:szCs w:val="24"/>
              </w:rPr>
              <w:t xml:space="preserve"> знаний и умений </w:t>
            </w:r>
          </w:p>
          <w:p w:rsidR="00546C88" w:rsidRPr="001A0BD6" w:rsidRDefault="00546C88" w:rsidP="00810500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0BD6">
              <w:rPr>
                <w:rFonts w:ascii="Times New Roman" w:hAnsi="Times New Roman" w:cs="Times New Roman"/>
                <w:sz w:val="24"/>
                <w:szCs w:val="24"/>
              </w:rPr>
              <w:t xml:space="preserve">Урок </w:t>
            </w:r>
            <w:r w:rsidRPr="001A0BD6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контроля</w:t>
            </w:r>
            <w:r w:rsidRPr="001A0BD6">
              <w:rPr>
                <w:rFonts w:ascii="Times New Roman" w:hAnsi="Times New Roman" w:cs="Times New Roman"/>
                <w:sz w:val="24"/>
                <w:szCs w:val="24"/>
              </w:rPr>
              <w:t xml:space="preserve"> знаний и умений</w:t>
            </w:r>
          </w:p>
          <w:p w:rsidR="00D94EC8" w:rsidRPr="001A0BD6" w:rsidRDefault="00546C88" w:rsidP="0079555C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0BD6">
              <w:rPr>
                <w:rFonts w:ascii="Times New Roman" w:hAnsi="Times New Roman" w:cs="Times New Roman"/>
                <w:sz w:val="24"/>
                <w:szCs w:val="24"/>
              </w:rPr>
              <w:t xml:space="preserve">Урок комбинированный </w:t>
            </w:r>
          </w:p>
        </w:tc>
      </w:tr>
      <w:tr w:rsidR="001A0BD6" w:rsidRPr="001A0BD6" w:rsidTr="002D66FC">
        <w:tc>
          <w:tcPr>
            <w:tcW w:w="2122" w:type="dxa"/>
          </w:tcPr>
          <w:p w:rsidR="00DD169C" w:rsidRPr="001A0BD6" w:rsidRDefault="00DD169C" w:rsidP="002D66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3" w:type="dxa"/>
          </w:tcPr>
          <w:p w:rsidR="00DD169C" w:rsidRPr="001A0BD6" w:rsidRDefault="00DD169C" w:rsidP="00DD169C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0BD6"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>Тип урока: комбинированный</w:t>
            </w:r>
          </w:p>
        </w:tc>
      </w:tr>
      <w:tr w:rsidR="001A0BD6" w:rsidRPr="001A0BD6" w:rsidTr="002D66FC">
        <w:tc>
          <w:tcPr>
            <w:tcW w:w="2122" w:type="dxa"/>
          </w:tcPr>
          <w:p w:rsidR="002D66FC" w:rsidRPr="001A0BD6" w:rsidRDefault="002D66FC" w:rsidP="002D66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0BD6">
              <w:rPr>
                <w:rFonts w:ascii="Times New Roman" w:hAnsi="Times New Roman" w:cs="Times New Roman"/>
                <w:sz w:val="24"/>
                <w:szCs w:val="24"/>
              </w:rPr>
              <w:t>Цель урока</w:t>
            </w:r>
          </w:p>
        </w:tc>
        <w:tc>
          <w:tcPr>
            <w:tcW w:w="7223" w:type="dxa"/>
          </w:tcPr>
          <w:p w:rsidR="002D66FC" w:rsidRPr="001A0BD6" w:rsidRDefault="00DD169C" w:rsidP="00C227D2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0BD6">
              <w:rPr>
                <w:rFonts w:ascii="Times New Roman" w:hAnsi="Times New Roman" w:cs="Times New Roman"/>
                <w:b/>
                <w:sz w:val="24"/>
                <w:szCs w:val="24"/>
              </w:rPr>
              <w:t>Формирова</w:t>
            </w:r>
            <w:r w:rsidR="00D35FE9" w:rsidRPr="001A0BD6">
              <w:rPr>
                <w:rFonts w:ascii="Times New Roman" w:hAnsi="Times New Roman" w:cs="Times New Roman"/>
                <w:b/>
                <w:sz w:val="24"/>
                <w:szCs w:val="24"/>
              </w:rPr>
              <w:t>ние</w:t>
            </w:r>
            <w:r w:rsidR="00681D83" w:rsidRPr="001A0BD6">
              <w:rPr>
                <w:rFonts w:ascii="Times New Roman" w:hAnsi="Times New Roman" w:cs="Times New Roman"/>
                <w:b/>
                <w:sz w:val="24"/>
                <w:szCs w:val="24"/>
              </w:rPr>
              <w:t>/Совершенствова</w:t>
            </w:r>
            <w:r w:rsidR="00D35FE9" w:rsidRPr="001A0BD6">
              <w:rPr>
                <w:rFonts w:ascii="Times New Roman" w:hAnsi="Times New Roman" w:cs="Times New Roman"/>
                <w:b/>
                <w:sz w:val="24"/>
                <w:szCs w:val="24"/>
              </w:rPr>
              <w:t>ние</w:t>
            </w:r>
            <w:r w:rsidR="00681D83" w:rsidRPr="001A0BD6">
              <w:rPr>
                <w:rFonts w:ascii="Times New Roman" w:hAnsi="Times New Roman" w:cs="Times New Roman"/>
                <w:b/>
                <w:sz w:val="24"/>
                <w:szCs w:val="24"/>
              </w:rPr>
              <w:t>/Разви</w:t>
            </w:r>
            <w:r w:rsidR="00D35FE9" w:rsidRPr="001A0BD6">
              <w:rPr>
                <w:rFonts w:ascii="Times New Roman" w:hAnsi="Times New Roman" w:cs="Times New Roman"/>
                <w:b/>
                <w:sz w:val="24"/>
                <w:szCs w:val="24"/>
              </w:rPr>
              <w:t>тие</w:t>
            </w:r>
            <w:r w:rsidR="00681D83" w:rsidRPr="001A0B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A0BD6">
              <w:rPr>
                <w:rFonts w:ascii="Times New Roman" w:hAnsi="Times New Roman" w:cs="Times New Roman"/>
                <w:b/>
                <w:sz w:val="24"/>
                <w:szCs w:val="24"/>
              </w:rPr>
              <w:t>иноязычн</w:t>
            </w:r>
            <w:r w:rsidR="00C227D2" w:rsidRPr="001A0BD6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Pr="001A0B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коммуникативн</w:t>
            </w:r>
            <w:r w:rsidR="00C227D2" w:rsidRPr="001A0BD6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Pr="001A0B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компетенци</w:t>
            </w:r>
            <w:r w:rsidR="00C227D2" w:rsidRPr="001A0BD6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1A0B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227D2" w:rsidRPr="001A0BD6">
              <w:rPr>
                <w:rFonts w:ascii="Times New Roman" w:hAnsi="Times New Roman" w:cs="Times New Roman"/>
                <w:b/>
                <w:sz w:val="24"/>
                <w:szCs w:val="24"/>
              </w:rPr>
              <w:t>обу</w:t>
            </w:r>
            <w:r w:rsidRPr="001A0BD6">
              <w:rPr>
                <w:rFonts w:ascii="Times New Roman" w:hAnsi="Times New Roman" w:cs="Times New Roman"/>
                <w:b/>
                <w:sz w:val="24"/>
                <w:szCs w:val="24"/>
              </w:rPr>
              <w:t>ча</w:t>
            </w:r>
            <w:r w:rsidR="00C227D2" w:rsidRPr="001A0BD6">
              <w:rPr>
                <w:rFonts w:ascii="Times New Roman" w:hAnsi="Times New Roman" w:cs="Times New Roman"/>
                <w:b/>
                <w:sz w:val="24"/>
                <w:szCs w:val="24"/>
              </w:rPr>
              <w:t>ю</w:t>
            </w:r>
            <w:r w:rsidRPr="001A0B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щихся </w:t>
            </w:r>
            <w:r w:rsidR="001161E3" w:rsidRPr="001A0BD6">
              <w:rPr>
                <w:rFonts w:ascii="Times New Roman" w:hAnsi="Times New Roman" w:cs="Times New Roman"/>
                <w:b/>
                <w:sz w:val="24"/>
                <w:szCs w:val="24"/>
              </w:rPr>
              <w:t>по теме</w:t>
            </w:r>
            <w:r w:rsidR="00C227D2" w:rsidRPr="001A0B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«ХХХ»</w:t>
            </w:r>
          </w:p>
        </w:tc>
      </w:tr>
      <w:tr w:rsidR="001A0BD6" w:rsidRPr="001A0BD6" w:rsidTr="002D66FC">
        <w:tc>
          <w:tcPr>
            <w:tcW w:w="2122" w:type="dxa"/>
          </w:tcPr>
          <w:p w:rsidR="00047D8F" w:rsidRPr="001A0BD6" w:rsidRDefault="00047D8F" w:rsidP="002D66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0BD6">
              <w:rPr>
                <w:rFonts w:ascii="Times New Roman" w:hAnsi="Times New Roman" w:cs="Times New Roman"/>
                <w:sz w:val="24"/>
                <w:szCs w:val="24"/>
              </w:rPr>
              <w:t>Задачи урока - это</w:t>
            </w:r>
          </w:p>
          <w:p w:rsidR="00047D8F" w:rsidRPr="001A0BD6" w:rsidRDefault="00047D8F" w:rsidP="002D66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0BD6">
              <w:rPr>
                <w:rFonts w:ascii="Times New Roman" w:hAnsi="Times New Roman" w:cs="Times New Roman"/>
                <w:sz w:val="24"/>
                <w:szCs w:val="24"/>
              </w:rPr>
              <w:t>конкретизация цели урока</w:t>
            </w:r>
          </w:p>
        </w:tc>
        <w:tc>
          <w:tcPr>
            <w:tcW w:w="7223" w:type="dxa"/>
          </w:tcPr>
          <w:p w:rsidR="00047D8F" w:rsidRPr="001A0BD6" w:rsidRDefault="00047D8F" w:rsidP="00047D8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0BD6">
              <w:rPr>
                <w:rFonts w:ascii="Times New Roman" w:hAnsi="Times New Roman" w:cs="Times New Roman"/>
                <w:sz w:val="24"/>
                <w:szCs w:val="24"/>
              </w:rPr>
              <w:t>Практическая: умения и навыки</w:t>
            </w:r>
          </w:p>
          <w:p w:rsidR="00047D8F" w:rsidRPr="001A0BD6" w:rsidRDefault="00047D8F" w:rsidP="00047D8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0BD6">
              <w:rPr>
                <w:rFonts w:ascii="Times New Roman" w:hAnsi="Times New Roman" w:cs="Times New Roman"/>
                <w:sz w:val="24"/>
                <w:szCs w:val="24"/>
              </w:rPr>
              <w:t>Образовательная: знания</w:t>
            </w:r>
          </w:p>
          <w:p w:rsidR="00047D8F" w:rsidRPr="001A0BD6" w:rsidRDefault="00047D8F" w:rsidP="00047D8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0BD6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Развивающая: память, внимание, моторика, слух </w:t>
            </w:r>
          </w:p>
          <w:p w:rsidR="00047D8F" w:rsidRPr="001A0BD6" w:rsidRDefault="00047D8F" w:rsidP="00047D8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0BD6">
              <w:rPr>
                <w:rFonts w:ascii="Times New Roman" w:hAnsi="Times New Roman" w:cs="Times New Roman"/>
                <w:sz w:val="24"/>
                <w:szCs w:val="24"/>
              </w:rPr>
              <w:t>Воспитательная: чувства</w:t>
            </w:r>
          </w:p>
        </w:tc>
      </w:tr>
      <w:tr w:rsidR="001A0BD6" w:rsidRPr="001A0BD6" w:rsidTr="002D66FC">
        <w:tc>
          <w:tcPr>
            <w:tcW w:w="2122" w:type="dxa"/>
          </w:tcPr>
          <w:p w:rsidR="00DD169C" w:rsidRPr="001A0BD6" w:rsidRDefault="00DD169C" w:rsidP="002D66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3" w:type="dxa"/>
          </w:tcPr>
          <w:p w:rsidR="00DD169C" w:rsidRPr="001A0BD6" w:rsidRDefault="00DD169C" w:rsidP="00DD16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A0BD6">
              <w:rPr>
                <w:rFonts w:ascii="Times New Roman" w:eastAsia="Times New Roman" w:hAnsi="Times New Roman" w:cs="Times New Roman"/>
                <w:b/>
                <w:sz w:val="27"/>
                <w:szCs w:val="27"/>
                <w:u w:val="single"/>
                <w:lang w:eastAsia="ru-RU"/>
              </w:rPr>
              <w:t>ПРАКТИЧЕСКАЯ</w:t>
            </w:r>
            <w:r w:rsidRPr="001A0BD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: </w:t>
            </w:r>
          </w:p>
          <w:p w:rsidR="00DD169C" w:rsidRPr="001A0BD6" w:rsidRDefault="00FC2960" w:rsidP="00DD169C">
            <w:pPr>
              <w:pStyle w:val="a4"/>
              <w:numPr>
                <w:ilvl w:val="0"/>
                <w:numId w:val="10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A0BD6"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>с</w:t>
            </w:r>
            <w:r w:rsidR="00DD169C" w:rsidRPr="001A0BD6"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>формировать</w:t>
            </w:r>
            <w:r w:rsidR="00DD169C" w:rsidRPr="001A0BD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r w:rsidR="00DD169C" w:rsidRPr="001A0BD6"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>умение</w:t>
            </w:r>
            <w:r w:rsidR="00DD169C" w:rsidRPr="001A0BD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воспринимать </w:t>
            </w:r>
            <w:r w:rsidR="00AB6E64" w:rsidRPr="001A0BD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селективно </w:t>
            </w:r>
            <w:proofErr w:type="spellStart"/>
            <w:r w:rsidR="00286FF4" w:rsidRPr="001A0BD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аудио</w:t>
            </w:r>
            <w:r w:rsidR="00DD169C" w:rsidRPr="001A0BD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текст</w:t>
            </w:r>
            <w:proofErr w:type="spellEnd"/>
          </w:p>
          <w:p w:rsidR="00DD169C" w:rsidRPr="001A0BD6" w:rsidRDefault="00FC2960" w:rsidP="00DD169C">
            <w:pPr>
              <w:pStyle w:val="a4"/>
              <w:numPr>
                <w:ilvl w:val="0"/>
                <w:numId w:val="10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A0BD6"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>на</w:t>
            </w:r>
            <w:r w:rsidR="00DD169C" w:rsidRPr="001A0BD6"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>учить</w:t>
            </w:r>
            <w:r w:rsidR="00DD169C" w:rsidRPr="001A0BD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использовать грамматические конструкции «</w:t>
            </w:r>
            <w:proofErr w:type="spellStart"/>
            <w:r w:rsidR="00DD169C" w:rsidRPr="001A0BD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the</w:t>
            </w:r>
            <w:proofErr w:type="spellEnd"/>
            <w:r w:rsidR="00DD169C" w:rsidRPr="001A0BD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="00DD169C" w:rsidRPr="001A0BD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more</w:t>
            </w:r>
            <w:proofErr w:type="spellEnd"/>
            <w:r w:rsidR="00DD169C" w:rsidRPr="001A0BD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... </w:t>
            </w:r>
            <w:proofErr w:type="spellStart"/>
            <w:r w:rsidR="00DD169C" w:rsidRPr="001A0BD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the</w:t>
            </w:r>
            <w:proofErr w:type="spellEnd"/>
            <w:r w:rsidR="00DD169C" w:rsidRPr="001A0BD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="00DD169C" w:rsidRPr="001A0BD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more</w:t>
            </w:r>
            <w:proofErr w:type="spellEnd"/>
            <w:r w:rsidR="00DD169C" w:rsidRPr="001A0BD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, </w:t>
            </w:r>
            <w:proofErr w:type="spellStart"/>
            <w:r w:rsidR="00DD169C" w:rsidRPr="001A0BD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the</w:t>
            </w:r>
            <w:proofErr w:type="spellEnd"/>
            <w:r w:rsidR="00DD169C" w:rsidRPr="001A0BD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="00DD169C" w:rsidRPr="001A0BD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more</w:t>
            </w:r>
            <w:proofErr w:type="spellEnd"/>
            <w:r w:rsidR="00DD169C" w:rsidRPr="001A0BD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... </w:t>
            </w:r>
            <w:proofErr w:type="spellStart"/>
            <w:r w:rsidR="00DD169C" w:rsidRPr="001A0BD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the</w:t>
            </w:r>
            <w:proofErr w:type="spellEnd"/>
            <w:r w:rsidR="00DD169C" w:rsidRPr="001A0BD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="00DD169C" w:rsidRPr="001A0BD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less</w:t>
            </w:r>
            <w:proofErr w:type="spellEnd"/>
            <w:r w:rsidR="00DD169C" w:rsidRPr="001A0BD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» на уровне сверхфразового единства</w:t>
            </w:r>
          </w:p>
          <w:p w:rsidR="00DD169C" w:rsidRPr="001A0BD6" w:rsidRDefault="00FC2960" w:rsidP="00DD169C">
            <w:pPr>
              <w:pStyle w:val="a4"/>
              <w:numPr>
                <w:ilvl w:val="0"/>
                <w:numId w:val="10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A0BD6"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>на</w:t>
            </w:r>
            <w:r w:rsidR="00DD169C" w:rsidRPr="001A0BD6"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>учить</w:t>
            </w:r>
            <w:r w:rsidR="00DD169C" w:rsidRPr="001A0BD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использовать лексические единицы </w:t>
            </w:r>
            <w:proofErr w:type="spellStart"/>
            <w:r w:rsidR="00DD169C" w:rsidRPr="001A0BD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advantage</w:t>
            </w:r>
            <w:proofErr w:type="spellEnd"/>
            <w:r w:rsidR="00DD169C" w:rsidRPr="001A0BD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, </w:t>
            </w:r>
            <w:proofErr w:type="spellStart"/>
            <w:r w:rsidR="00DD169C" w:rsidRPr="001A0BD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climb</w:t>
            </w:r>
            <w:proofErr w:type="spellEnd"/>
            <w:r w:rsidR="00DD169C" w:rsidRPr="001A0BD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, </w:t>
            </w:r>
            <w:proofErr w:type="spellStart"/>
            <w:r w:rsidR="00DD169C" w:rsidRPr="001A0BD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excited</w:t>
            </w:r>
            <w:proofErr w:type="spellEnd"/>
            <w:r w:rsidR="00DD169C" w:rsidRPr="001A0BD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, </w:t>
            </w:r>
            <w:proofErr w:type="spellStart"/>
            <w:r w:rsidR="00DD169C" w:rsidRPr="001A0BD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race</w:t>
            </w:r>
            <w:proofErr w:type="spellEnd"/>
            <w:r w:rsidR="00DD169C" w:rsidRPr="001A0BD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, </w:t>
            </w:r>
            <w:proofErr w:type="spellStart"/>
            <w:r w:rsidR="00DD169C" w:rsidRPr="001A0BD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score</w:t>
            </w:r>
            <w:proofErr w:type="spellEnd"/>
            <w:r w:rsidR="00DD169C" w:rsidRPr="001A0BD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, </w:t>
            </w:r>
            <w:proofErr w:type="spellStart"/>
            <w:r w:rsidR="00DD169C" w:rsidRPr="001A0BD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taste</w:t>
            </w:r>
            <w:proofErr w:type="spellEnd"/>
            <w:r w:rsidR="00DD169C" w:rsidRPr="001A0BD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, </w:t>
            </w:r>
            <w:proofErr w:type="spellStart"/>
            <w:r w:rsidR="00DD169C" w:rsidRPr="001A0BD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team</w:t>
            </w:r>
            <w:proofErr w:type="spellEnd"/>
            <w:r w:rsidR="00DD169C" w:rsidRPr="001A0BD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, </w:t>
            </w:r>
            <w:proofErr w:type="spellStart"/>
            <w:r w:rsidR="00DD169C" w:rsidRPr="001A0BD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though</w:t>
            </w:r>
            <w:proofErr w:type="spellEnd"/>
            <w:r w:rsidR="00DD169C" w:rsidRPr="001A0BD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в предложении</w:t>
            </w:r>
          </w:p>
          <w:p w:rsidR="00DD169C" w:rsidRPr="001A0BD6" w:rsidRDefault="00FC2960" w:rsidP="00DD169C">
            <w:pPr>
              <w:pStyle w:val="a4"/>
              <w:numPr>
                <w:ilvl w:val="0"/>
                <w:numId w:val="10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A0BD6"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>на</w:t>
            </w:r>
            <w:r w:rsidR="00DD169C" w:rsidRPr="001A0BD6"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>учить</w:t>
            </w:r>
            <w:r w:rsidR="00DD169C" w:rsidRPr="001A0BD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выражать свое мнение с помощью модели «</w:t>
            </w:r>
            <w:proofErr w:type="spellStart"/>
            <w:r w:rsidR="00DD169C" w:rsidRPr="001A0BD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My</w:t>
            </w:r>
            <w:proofErr w:type="spellEnd"/>
            <w:r w:rsidR="00DD169C" w:rsidRPr="001A0BD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="00DD169C" w:rsidRPr="001A0BD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favourite</w:t>
            </w:r>
            <w:proofErr w:type="spellEnd"/>
            <w:r w:rsidR="00DD169C" w:rsidRPr="001A0BD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="00DD169C" w:rsidRPr="001A0BD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kind</w:t>
            </w:r>
            <w:proofErr w:type="spellEnd"/>
            <w:r w:rsidR="00DD169C" w:rsidRPr="001A0BD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="00DD169C" w:rsidRPr="001A0BD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of</w:t>
            </w:r>
            <w:proofErr w:type="spellEnd"/>
            <w:r w:rsidR="00DD169C" w:rsidRPr="001A0BD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="00DD169C" w:rsidRPr="001A0BD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sport</w:t>
            </w:r>
            <w:proofErr w:type="spellEnd"/>
            <w:r w:rsidR="00DD169C" w:rsidRPr="001A0BD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="00DD169C" w:rsidRPr="001A0BD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is</w:t>
            </w:r>
            <w:proofErr w:type="spellEnd"/>
            <w:r w:rsidR="00DD169C" w:rsidRPr="001A0BD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…, </w:t>
            </w:r>
            <w:proofErr w:type="spellStart"/>
            <w:r w:rsidR="00DD169C" w:rsidRPr="001A0BD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because</w:t>
            </w:r>
            <w:proofErr w:type="spellEnd"/>
            <w:r w:rsidR="00DD169C" w:rsidRPr="001A0BD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…»</w:t>
            </w:r>
          </w:p>
          <w:p w:rsidR="00DD169C" w:rsidRPr="001A0BD6" w:rsidRDefault="00DD169C" w:rsidP="00DD16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A0BD6">
              <w:rPr>
                <w:rFonts w:ascii="Times New Roman" w:eastAsia="Times New Roman" w:hAnsi="Times New Roman" w:cs="Times New Roman"/>
                <w:b/>
                <w:sz w:val="27"/>
                <w:szCs w:val="27"/>
                <w:u w:val="single"/>
                <w:lang w:eastAsia="ru-RU"/>
              </w:rPr>
              <w:t>ОБРАЗОВАТЕЛЬНАЯ</w:t>
            </w:r>
            <w:r w:rsidRPr="001A0BD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:</w:t>
            </w:r>
          </w:p>
          <w:p w:rsidR="00DD169C" w:rsidRPr="001A0BD6" w:rsidRDefault="00DD169C" w:rsidP="00DD169C">
            <w:pPr>
              <w:pStyle w:val="a4"/>
              <w:numPr>
                <w:ilvl w:val="0"/>
                <w:numId w:val="11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A0BD6"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>расширить</w:t>
            </w:r>
            <w:r w:rsidRPr="001A0BD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страноведческий кругозор обучающихся по теме </w:t>
            </w:r>
          </w:p>
          <w:p w:rsidR="00C227D2" w:rsidRPr="001A0BD6" w:rsidRDefault="00C227D2" w:rsidP="00DD169C">
            <w:pPr>
              <w:pStyle w:val="a4"/>
              <w:numPr>
                <w:ilvl w:val="0"/>
                <w:numId w:val="11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A0BD6"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>познакомить с …</w:t>
            </w:r>
          </w:p>
          <w:p w:rsidR="00C227D2" w:rsidRPr="001A0BD6" w:rsidRDefault="00C227D2" w:rsidP="00C227D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:rsidR="00DD169C" w:rsidRPr="001A0BD6" w:rsidRDefault="00DD169C" w:rsidP="00DD16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eastAsia="ru-RU"/>
              </w:rPr>
            </w:pPr>
            <w:r w:rsidRPr="001A0BD6">
              <w:rPr>
                <w:rFonts w:ascii="Times New Roman" w:eastAsia="Times New Roman" w:hAnsi="Times New Roman" w:cs="Times New Roman"/>
                <w:b/>
                <w:bCs/>
                <w:iCs/>
                <w:sz w:val="27"/>
                <w:szCs w:val="27"/>
                <w:u w:val="single"/>
                <w:lang w:eastAsia="ru-RU"/>
              </w:rPr>
              <w:t>РАЗВИВАЮЩАЯ</w:t>
            </w:r>
            <w:r w:rsidRPr="001A0BD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eastAsia="ru-RU"/>
              </w:rPr>
              <w:t>:</w:t>
            </w:r>
          </w:p>
          <w:p w:rsidR="00DD169C" w:rsidRPr="001A0BD6" w:rsidRDefault="00C227D2" w:rsidP="00C227D2">
            <w:pPr>
              <w:pStyle w:val="a4"/>
              <w:numPr>
                <w:ilvl w:val="0"/>
                <w:numId w:val="11"/>
              </w:numPr>
              <w:spacing w:before="100" w:beforeAutospacing="1" w:after="100" w:afterAutospacing="1"/>
              <w:ind w:left="175" w:hanging="142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A0BD6"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lastRenderedPageBreak/>
              <w:t>Создать условия</w:t>
            </w:r>
            <w:r w:rsidRPr="001A0BD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r w:rsidRPr="001A0BD6"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 xml:space="preserve">для </w:t>
            </w:r>
            <w:r w:rsidR="00DD169C" w:rsidRPr="001A0BD6"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>развити</w:t>
            </w:r>
            <w:r w:rsidRPr="001A0BD6"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>я</w:t>
            </w:r>
            <w:r w:rsidR="00DD169C" w:rsidRPr="001A0BD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памяти, внимания, </w:t>
            </w:r>
            <w:r w:rsidRPr="001A0BD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…</w:t>
            </w:r>
          </w:p>
          <w:p w:rsidR="00DD169C" w:rsidRPr="001A0BD6" w:rsidRDefault="00DD169C" w:rsidP="00DD16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A0BD6">
              <w:rPr>
                <w:rFonts w:ascii="Times New Roman" w:eastAsia="Times New Roman" w:hAnsi="Times New Roman" w:cs="Times New Roman"/>
                <w:b/>
                <w:sz w:val="27"/>
                <w:szCs w:val="27"/>
                <w:u w:val="single"/>
                <w:lang w:eastAsia="ru-RU"/>
              </w:rPr>
              <w:t>ВОСПИТАТЕЛЬНАЯ</w:t>
            </w:r>
            <w:r w:rsidRPr="001A0BD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: </w:t>
            </w:r>
          </w:p>
          <w:p w:rsidR="00DD169C" w:rsidRPr="001A0BD6" w:rsidRDefault="00DD169C" w:rsidP="00C227D2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1A0BD6"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>Создать условия</w:t>
            </w:r>
            <w:r w:rsidRPr="001A0BD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r w:rsidRPr="001A0BD6"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>для воспитания</w:t>
            </w:r>
            <w:r w:rsidRPr="001A0BD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r w:rsidR="00C227D2" w:rsidRPr="001A0BD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….</w:t>
            </w:r>
          </w:p>
        </w:tc>
      </w:tr>
      <w:tr w:rsidR="001A0BD6" w:rsidRPr="001A0BD6" w:rsidTr="002D66FC">
        <w:tc>
          <w:tcPr>
            <w:tcW w:w="2122" w:type="dxa"/>
          </w:tcPr>
          <w:p w:rsidR="00681D83" w:rsidRPr="001A0BD6" w:rsidRDefault="00681D83" w:rsidP="002D66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66FC" w:rsidRPr="001A0BD6" w:rsidRDefault="002D66FC" w:rsidP="002D66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0BD6">
              <w:rPr>
                <w:rFonts w:ascii="Times New Roman" w:hAnsi="Times New Roman" w:cs="Times New Roman"/>
                <w:sz w:val="24"/>
                <w:szCs w:val="24"/>
              </w:rPr>
              <w:t>Планируемый результат</w:t>
            </w:r>
          </w:p>
        </w:tc>
        <w:tc>
          <w:tcPr>
            <w:tcW w:w="7223" w:type="dxa"/>
          </w:tcPr>
          <w:p w:rsidR="00681D83" w:rsidRPr="001A0BD6" w:rsidRDefault="00681D83" w:rsidP="00AB6E64">
            <w:pPr>
              <w:pStyle w:val="a4"/>
              <w:ind w:left="34"/>
              <w:rPr>
                <w:rFonts w:ascii="Times New Roman" w:eastAsia="Times New Roman" w:hAnsi="Times New Roman" w:cs="Times New Roman"/>
                <w:b/>
                <w:sz w:val="27"/>
                <w:szCs w:val="27"/>
                <w:u w:val="single"/>
                <w:lang w:eastAsia="ru-RU"/>
              </w:rPr>
            </w:pPr>
          </w:p>
          <w:p w:rsidR="00C227D2" w:rsidRPr="001A0BD6" w:rsidRDefault="00C328D9" w:rsidP="00AB6E64">
            <w:pPr>
              <w:pStyle w:val="a4"/>
              <w:ind w:left="34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A0BD6">
              <w:rPr>
                <w:rFonts w:ascii="Times New Roman" w:eastAsia="Times New Roman" w:hAnsi="Times New Roman" w:cs="Times New Roman"/>
                <w:b/>
                <w:sz w:val="27"/>
                <w:szCs w:val="27"/>
                <w:u w:val="single"/>
                <w:lang w:eastAsia="ru-RU"/>
              </w:rPr>
              <w:t>Личностные:</w:t>
            </w:r>
            <w:r w:rsidRPr="001A0BD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</w:p>
          <w:p w:rsidR="007609F6" w:rsidRPr="001A0BD6" w:rsidRDefault="007609F6" w:rsidP="00C227D2">
            <w:pPr>
              <w:pStyle w:val="a4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A0BD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проявлять познавательный интерес к учебной деятельности, </w:t>
            </w:r>
            <w:r w:rsidR="00C227D2" w:rsidRPr="001A0BD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к </w:t>
            </w:r>
            <w:r w:rsidRPr="001A0BD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изучению иностранного языка</w:t>
            </w:r>
            <w:r w:rsidR="00681D83" w:rsidRPr="001A0BD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и культуры</w:t>
            </w:r>
          </w:p>
          <w:p w:rsidR="007609F6" w:rsidRPr="001A0BD6" w:rsidRDefault="007609F6" w:rsidP="00C328D9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9D43BA" w:rsidRPr="001A0BD6" w:rsidRDefault="002D66FC" w:rsidP="00C227D2">
            <w:pPr>
              <w:pStyle w:val="a4"/>
              <w:ind w:left="34"/>
              <w:jc w:val="center"/>
              <w:rPr>
                <w:rFonts w:ascii="Times New Roman" w:eastAsia="Times New Roman" w:hAnsi="Times New Roman" w:cs="Times New Roman"/>
                <w:b/>
                <w:sz w:val="27"/>
                <w:szCs w:val="27"/>
                <w:u w:val="single"/>
                <w:lang w:eastAsia="ru-RU"/>
              </w:rPr>
            </w:pPr>
            <w:proofErr w:type="spellStart"/>
            <w:r w:rsidRPr="001A0BD6">
              <w:rPr>
                <w:rFonts w:ascii="Times New Roman" w:eastAsia="Times New Roman" w:hAnsi="Times New Roman" w:cs="Times New Roman"/>
                <w:b/>
                <w:sz w:val="27"/>
                <w:szCs w:val="27"/>
                <w:u w:val="single"/>
                <w:lang w:eastAsia="ru-RU"/>
              </w:rPr>
              <w:t>Метапредметные</w:t>
            </w:r>
            <w:proofErr w:type="spellEnd"/>
          </w:p>
          <w:p w:rsidR="007609F6" w:rsidRPr="001A0BD6" w:rsidRDefault="007609F6" w:rsidP="00C328D9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C227D2" w:rsidRPr="001A0BD6" w:rsidRDefault="00C328D9" w:rsidP="00286FF4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A0BD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Р</w:t>
            </w:r>
            <w:r w:rsidR="002D66FC" w:rsidRPr="001A0BD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егулятивные</w:t>
            </w:r>
            <w:r w:rsidRPr="001A0BD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1A0BD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</w:p>
          <w:p w:rsidR="00C227D2" w:rsidRPr="001A0BD6" w:rsidRDefault="00C227D2" w:rsidP="00C227D2">
            <w:pPr>
              <w:pStyle w:val="a4"/>
              <w:numPr>
                <w:ilvl w:val="0"/>
                <w:numId w:val="14"/>
              </w:num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A0BD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уметь </w:t>
            </w:r>
            <w:r w:rsidR="00C328D9" w:rsidRPr="001A0BD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проводить самоконтроль </w:t>
            </w:r>
          </w:p>
          <w:p w:rsidR="00C227D2" w:rsidRPr="001A0BD6" w:rsidRDefault="00C227D2" w:rsidP="00C227D2">
            <w:pPr>
              <w:pStyle w:val="a4"/>
              <w:numPr>
                <w:ilvl w:val="0"/>
                <w:numId w:val="14"/>
              </w:num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A0BD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уметь </w:t>
            </w:r>
            <w:r w:rsidR="00C328D9" w:rsidRPr="001A0BD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самостоятельно работ</w:t>
            </w:r>
            <w:r w:rsidRPr="001A0BD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ать</w:t>
            </w:r>
            <w:r w:rsidR="00C328D9" w:rsidRPr="001A0BD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</w:p>
          <w:p w:rsidR="009D43BA" w:rsidRPr="001A0BD6" w:rsidRDefault="00C227D2" w:rsidP="00C227D2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0BD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уметь проводить </w:t>
            </w:r>
            <w:r w:rsidR="00C328D9" w:rsidRPr="001A0BD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рефлекси</w:t>
            </w:r>
            <w:r w:rsidRPr="001A0BD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ю</w:t>
            </w:r>
            <w:r w:rsidR="00C328D9" w:rsidRPr="001A0BD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учебной деятельности</w:t>
            </w:r>
          </w:p>
          <w:p w:rsidR="00AB6E64" w:rsidRPr="001A0BD6" w:rsidRDefault="00AB6E64" w:rsidP="00AB6E6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09F6" w:rsidRPr="001A0BD6" w:rsidRDefault="00C328D9" w:rsidP="00286F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0BD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</w:t>
            </w:r>
            <w:r w:rsidR="002D66FC" w:rsidRPr="001A0BD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ознавательные</w:t>
            </w:r>
            <w:r w:rsidRPr="001A0BD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681D83" w:rsidRPr="001A0BD6" w:rsidRDefault="00C227D2" w:rsidP="00681D8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0BD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у</w:t>
            </w:r>
            <w:r w:rsidR="00681D83" w:rsidRPr="001A0BD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меть </w:t>
            </w:r>
            <w:r w:rsidR="00681D83" w:rsidRPr="001A0BD6"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>найти</w:t>
            </w:r>
            <w:r w:rsidR="00681D83" w:rsidRPr="001A0BD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нужную </w:t>
            </w:r>
            <w:r w:rsidR="00681D83" w:rsidRPr="001A0BD6"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>информацию</w:t>
            </w:r>
            <w:r w:rsidR="00681D83" w:rsidRPr="001A0BD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в </w:t>
            </w:r>
            <w:proofErr w:type="spellStart"/>
            <w:r w:rsidR="00681D83" w:rsidRPr="001A0BD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аудиотексте</w:t>
            </w:r>
            <w:proofErr w:type="spellEnd"/>
          </w:p>
          <w:p w:rsidR="007609F6" w:rsidRPr="001A0BD6" w:rsidRDefault="00C227D2" w:rsidP="00681D8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0BD6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7609F6" w:rsidRPr="001A0BD6">
              <w:rPr>
                <w:rFonts w:ascii="Times New Roman" w:hAnsi="Times New Roman" w:cs="Times New Roman"/>
                <w:sz w:val="24"/>
                <w:szCs w:val="24"/>
              </w:rPr>
              <w:t xml:space="preserve">меть </w:t>
            </w:r>
            <w:r w:rsidR="007609F6" w:rsidRPr="001A0BD6">
              <w:rPr>
                <w:rFonts w:ascii="Times New Roman" w:hAnsi="Times New Roman" w:cs="Times New Roman"/>
                <w:b/>
                <w:sz w:val="24"/>
                <w:szCs w:val="24"/>
              </w:rPr>
              <w:t>формулировать</w:t>
            </w:r>
            <w:r w:rsidR="007609F6" w:rsidRPr="001A0BD6">
              <w:rPr>
                <w:rFonts w:ascii="Times New Roman" w:hAnsi="Times New Roman" w:cs="Times New Roman"/>
                <w:sz w:val="24"/>
                <w:szCs w:val="24"/>
              </w:rPr>
              <w:t xml:space="preserve"> вопросы и ответы;</w:t>
            </w:r>
          </w:p>
          <w:p w:rsidR="007609F6" w:rsidRPr="001A0BD6" w:rsidRDefault="00C227D2" w:rsidP="00681D8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0BD6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7609F6" w:rsidRPr="001A0BD6">
              <w:rPr>
                <w:rFonts w:ascii="Times New Roman" w:hAnsi="Times New Roman" w:cs="Times New Roman"/>
                <w:sz w:val="24"/>
                <w:szCs w:val="24"/>
              </w:rPr>
              <w:t xml:space="preserve">меть </w:t>
            </w:r>
            <w:r w:rsidR="007609F6" w:rsidRPr="001A0BD6">
              <w:rPr>
                <w:rFonts w:ascii="Times New Roman" w:hAnsi="Times New Roman" w:cs="Times New Roman"/>
                <w:b/>
                <w:sz w:val="24"/>
                <w:szCs w:val="24"/>
              </w:rPr>
              <w:t>сравнивать</w:t>
            </w:r>
            <w:r w:rsidR="007609F6" w:rsidRPr="001A0BD6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информацию</w:t>
            </w:r>
          </w:p>
          <w:p w:rsidR="00C328D9" w:rsidRPr="001A0BD6" w:rsidRDefault="00C328D9" w:rsidP="00AB6E6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27D2" w:rsidRPr="001A0BD6" w:rsidRDefault="00C328D9" w:rsidP="00286F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0BD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К</w:t>
            </w:r>
            <w:r w:rsidR="002D66FC" w:rsidRPr="001A0BD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оммуникативные</w:t>
            </w:r>
            <w:r w:rsidRPr="001A0BD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C227D2" w:rsidRPr="001A0BD6" w:rsidRDefault="00C328D9" w:rsidP="00C227D2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A0BD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1161E3" w:rsidRPr="001A0BD6">
              <w:rPr>
                <w:rFonts w:ascii="Times New Roman" w:hAnsi="Times New Roman" w:cs="Times New Roman"/>
                <w:b/>
                <w:sz w:val="24"/>
                <w:szCs w:val="24"/>
              </w:rPr>
              <w:t>мет</w:t>
            </w:r>
            <w:r w:rsidRPr="001A0BD6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1A0B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A0BD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слушать собеседника, учителя</w:t>
            </w:r>
            <w:r w:rsidR="00286FF4" w:rsidRPr="001A0BD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,</w:t>
            </w:r>
            <w:r w:rsidRPr="001A0BD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</w:p>
          <w:p w:rsidR="002D66FC" w:rsidRPr="001A0BD6" w:rsidRDefault="00681D83" w:rsidP="00C227D2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0BD6"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>уметь</w:t>
            </w:r>
            <w:r w:rsidRPr="001A0BD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r w:rsidR="00C328D9" w:rsidRPr="001A0BD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вести диалог, высказывать свое мнение</w:t>
            </w:r>
          </w:p>
          <w:p w:rsidR="001161E3" w:rsidRPr="001A0BD6" w:rsidRDefault="001161E3" w:rsidP="00286FF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AB6E64" w:rsidRPr="001A0BD6" w:rsidRDefault="00AB6E64" w:rsidP="00286FF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1A0BD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Предметные </w:t>
            </w:r>
            <w:r w:rsidR="00C227D2" w:rsidRPr="001A0BD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(ПРИМЕР)</w:t>
            </w:r>
          </w:p>
          <w:p w:rsidR="00AB6E64" w:rsidRPr="001A0BD6" w:rsidRDefault="00AB6E64" w:rsidP="00681D83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A0BD6"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>Уметь понимать селективно</w:t>
            </w:r>
            <w:r w:rsidRPr="001A0BD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1A0BD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аудиотекст</w:t>
            </w:r>
            <w:proofErr w:type="spellEnd"/>
            <w:r w:rsidRPr="001A0BD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;</w:t>
            </w:r>
          </w:p>
          <w:p w:rsidR="00681D83" w:rsidRPr="001A0BD6" w:rsidRDefault="00681D83" w:rsidP="00681D83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A0BD6"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>Уметь составлять</w:t>
            </w:r>
            <w:r w:rsidRPr="001A0BD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предложения с использованием грамматических конструкций (</w:t>
            </w:r>
            <w:proofErr w:type="spellStart"/>
            <w:r w:rsidRPr="001A0BD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the</w:t>
            </w:r>
            <w:proofErr w:type="spellEnd"/>
            <w:r w:rsidRPr="001A0BD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1A0BD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more</w:t>
            </w:r>
            <w:proofErr w:type="spellEnd"/>
            <w:r w:rsidRPr="001A0BD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... </w:t>
            </w:r>
            <w:proofErr w:type="spellStart"/>
            <w:r w:rsidRPr="001A0BD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the</w:t>
            </w:r>
            <w:proofErr w:type="spellEnd"/>
            <w:r w:rsidRPr="001A0BD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1A0BD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more</w:t>
            </w:r>
            <w:proofErr w:type="spellEnd"/>
            <w:r w:rsidRPr="001A0BD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, </w:t>
            </w:r>
            <w:proofErr w:type="spellStart"/>
            <w:r w:rsidRPr="001A0BD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the</w:t>
            </w:r>
            <w:proofErr w:type="spellEnd"/>
            <w:r w:rsidRPr="001A0BD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1A0BD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more</w:t>
            </w:r>
            <w:proofErr w:type="spellEnd"/>
            <w:r w:rsidRPr="001A0BD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... </w:t>
            </w:r>
            <w:proofErr w:type="spellStart"/>
            <w:r w:rsidRPr="001A0BD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the</w:t>
            </w:r>
            <w:proofErr w:type="spellEnd"/>
            <w:r w:rsidRPr="001A0BD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1A0BD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less</w:t>
            </w:r>
            <w:proofErr w:type="spellEnd"/>
            <w:r w:rsidRPr="001A0BD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).</w:t>
            </w:r>
          </w:p>
          <w:p w:rsidR="00681D83" w:rsidRPr="001A0BD6" w:rsidRDefault="00681D83" w:rsidP="00681D83">
            <w:pPr>
              <w:pStyle w:val="a4"/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A0BD6"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>Уметь</w:t>
            </w:r>
            <w:r w:rsidRPr="001A0BD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r w:rsidRPr="001A0BD6"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>использовать</w:t>
            </w:r>
            <w:r w:rsidRPr="001A0BD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лексические единицы </w:t>
            </w:r>
            <w:proofErr w:type="spellStart"/>
            <w:r w:rsidRPr="001A0BD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advantage</w:t>
            </w:r>
            <w:proofErr w:type="spellEnd"/>
            <w:r w:rsidRPr="001A0BD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, </w:t>
            </w:r>
            <w:proofErr w:type="spellStart"/>
            <w:r w:rsidRPr="001A0BD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climb</w:t>
            </w:r>
            <w:proofErr w:type="spellEnd"/>
            <w:r w:rsidRPr="001A0BD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, </w:t>
            </w:r>
            <w:proofErr w:type="spellStart"/>
            <w:r w:rsidRPr="001A0BD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excited</w:t>
            </w:r>
            <w:proofErr w:type="spellEnd"/>
            <w:r w:rsidRPr="001A0BD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, </w:t>
            </w:r>
            <w:proofErr w:type="spellStart"/>
            <w:r w:rsidRPr="001A0BD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race</w:t>
            </w:r>
            <w:proofErr w:type="spellEnd"/>
            <w:r w:rsidRPr="001A0BD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, </w:t>
            </w:r>
            <w:proofErr w:type="spellStart"/>
            <w:r w:rsidRPr="001A0BD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score</w:t>
            </w:r>
            <w:proofErr w:type="spellEnd"/>
            <w:r w:rsidRPr="001A0BD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, </w:t>
            </w:r>
            <w:proofErr w:type="spellStart"/>
            <w:r w:rsidRPr="001A0BD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taste</w:t>
            </w:r>
            <w:proofErr w:type="spellEnd"/>
            <w:r w:rsidRPr="001A0BD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, </w:t>
            </w:r>
            <w:proofErr w:type="spellStart"/>
            <w:r w:rsidRPr="001A0BD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team</w:t>
            </w:r>
            <w:proofErr w:type="spellEnd"/>
            <w:r w:rsidRPr="001A0BD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, </w:t>
            </w:r>
            <w:proofErr w:type="spellStart"/>
            <w:r w:rsidRPr="001A0BD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though</w:t>
            </w:r>
            <w:proofErr w:type="spellEnd"/>
            <w:r w:rsidRPr="001A0BD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в предложении</w:t>
            </w:r>
          </w:p>
          <w:p w:rsidR="00681D83" w:rsidRPr="001A0BD6" w:rsidRDefault="00681D83" w:rsidP="00681D83">
            <w:pPr>
              <w:pStyle w:val="a4"/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A0BD6"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>Уметь</w:t>
            </w:r>
            <w:r w:rsidRPr="001A0BD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r w:rsidRPr="001A0BD6"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>выражать свое мнение</w:t>
            </w:r>
            <w:r w:rsidRPr="001A0BD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с помощью модели «</w:t>
            </w:r>
            <w:proofErr w:type="spellStart"/>
            <w:r w:rsidRPr="001A0BD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My</w:t>
            </w:r>
            <w:proofErr w:type="spellEnd"/>
            <w:r w:rsidRPr="001A0BD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1A0BD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favourite</w:t>
            </w:r>
            <w:proofErr w:type="spellEnd"/>
            <w:r w:rsidRPr="001A0BD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1A0BD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kind</w:t>
            </w:r>
            <w:proofErr w:type="spellEnd"/>
            <w:r w:rsidRPr="001A0BD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1A0BD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of</w:t>
            </w:r>
            <w:proofErr w:type="spellEnd"/>
            <w:r w:rsidRPr="001A0BD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1A0BD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sport</w:t>
            </w:r>
            <w:proofErr w:type="spellEnd"/>
            <w:r w:rsidRPr="001A0BD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1A0BD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is</w:t>
            </w:r>
            <w:proofErr w:type="spellEnd"/>
            <w:r w:rsidRPr="001A0BD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…, </w:t>
            </w:r>
            <w:proofErr w:type="spellStart"/>
            <w:r w:rsidRPr="001A0BD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because</w:t>
            </w:r>
            <w:proofErr w:type="spellEnd"/>
            <w:r w:rsidRPr="001A0BD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…»</w:t>
            </w:r>
          </w:p>
          <w:p w:rsidR="002D66FC" w:rsidRPr="001A0BD6" w:rsidRDefault="00AB6E64" w:rsidP="00681D83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1A0BD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Уметь правильно произносить слова </w:t>
            </w:r>
          </w:p>
        </w:tc>
      </w:tr>
      <w:tr w:rsidR="001A0BD6" w:rsidRPr="001A0BD6" w:rsidTr="002D66FC">
        <w:tc>
          <w:tcPr>
            <w:tcW w:w="2122" w:type="dxa"/>
          </w:tcPr>
          <w:p w:rsidR="00D94EC8" w:rsidRPr="001A0BD6" w:rsidRDefault="00D94EC8" w:rsidP="00D94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0BD6">
              <w:rPr>
                <w:rFonts w:ascii="Times New Roman" w:hAnsi="Times New Roman" w:cs="Times New Roman"/>
                <w:sz w:val="24"/>
                <w:szCs w:val="24"/>
              </w:rPr>
              <w:t>Межпредметные</w:t>
            </w:r>
            <w:proofErr w:type="spellEnd"/>
            <w:r w:rsidRPr="001A0BD6">
              <w:rPr>
                <w:rFonts w:ascii="Times New Roman" w:hAnsi="Times New Roman" w:cs="Times New Roman"/>
                <w:sz w:val="24"/>
                <w:szCs w:val="24"/>
              </w:rPr>
              <w:t xml:space="preserve"> связи </w:t>
            </w:r>
          </w:p>
        </w:tc>
        <w:tc>
          <w:tcPr>
            <w:tcW w:w="7223" w:type="dxa"/>
          </w:tcPr>
          <w:p w:rsidR="00D94EC8" w:rsidRPr="001A0BD6" w:rsidRDefault="00D94EC8" w:rsidP="00D94EC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A0BD6">
              <w:rPr>
                <w:rFonts w:ascii="Times New Roman" w:hAnsi="Times New Roman" w:cs="Times New Roman"/>
                <w:sz w:val="24"/>
                <w:szCs w:val="24"/>
              </w:rPr>
              <w:t>Математика (счёт); биология (животные, еда)</w:t>
            </w:r>
            <w:r w:rsidR="0074645E" w:rsidRPr="001A0B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A0BD6" w:rsidRPr="001A0BD6" w:rsidTr="002D66FC">
        <w:tc>
          <w:tcPr>
            <w:tcW w:w="2122" w:type="dxa"/>
          </w:tcPr>
          <w:p w:rsidR="00D94EC8" w:rsidRPr="001A0BD6" w:rsidRDefault="00D94EC8" w:rsidP="00D94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0BD6">
              <w:rPr>
                <w:rFonts w:ascii="Times New Roman" w:hAnsi="Times New Roman" w:cs="Times New Roman"/>
                <w:sz w:val="24"/>
                <w:szCs w:val="24"/>
              </w:rPr>
              <w:t>Формы работы на уроке</w:t>
            </w:r>
          </w:p>
        </w:tc>
        <w:tc>
          <w:tcPr>
            <w:tcW w:w="7223" w:type="dxa"/>
          </w:tcPr>
          <w:p w:rsidR="00D94EC8" w:rsidRPr="001A0BD6" w:rsidRDefault="00C227D2" w:rsidP="00D94EC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0BD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D94EC8" w:rsidRPr="001A0BD6">
              <w:rPr>
                <w:rFonts w:ascii="Times New Roman" w:hAnsi="Times New Roman" w:cs="Times New Roman"/>
                <w:sz w:val="24"/>
                <w:szCs w:val="24"/>
              </w:rPr>
              <w:t>арная</w:t>
            </w:r>
          </w:p>
          <w:p w:rsidR="00C227D2" w:rsidRPr="001A0BD6" w:rsidRDefault="00C227D2" w:rsidP="00D94EC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0BD6"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  <w:p w:rsidR="00667B15" w:rsidRPr="001A0BD6" w:rsidRDefault="001161E3" w:rsidP="00D94EC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0BD6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:rsidR="00D94EC8" w:rsidRPr="001A0BD6" w:rsidRDefault="00D94EC8" w:rsidP="00667B15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0BD6">
              <w:rPr>
                <w:rFonts w:ascii="Times New Roman" w:hAnsi="Times New Roman" w:cs="Times New Roman"/>
                <w:sz w:val="24"/>
                <w:szCs w:val="24"/>
              </w:rPr>
              <w:t>фронтальная</w:t>
            </w:r>
            <w:r w:rsidR="00667B15" w:rsidRPr="001A0B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A0BD6" w:rsidRPr="001A0BD6" w:rsidTr="002D66FC">
        <w:tc>
          <w:tcPr>
            <w:tcW w:w="2122" w:type="dxa"/>
          </w:tcPr>
          <w:p w:rsidR="00047D8F" w:rsidRPr="001A0BD6" w:rsidRDefault="00047D8F" w:rsidP="00D94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0BD6">
              <w:rPr>
                <w:rFonts w:ascii="Times New Roman" w:hAnsi="Times New Roman" w:cs="Times New Roman"/>
                <w:sz w:val="24"/>
                <w:szCs w:val="24"/>
              </w:rPr>
              <w:t>Формы контроля на уроке</w:t>
            </w:r>
          </w:p>
        </w:tc>
        <w:tc>
          <w:tcPr>
            <w:tcW w:w="7223" w:type="dxa"/>
          </w:tcPr>
          <w:p w:rsidR="009E6E3D" w:rsidRPr="001A0BD6" w:rsidRDefault="009E6E3D" w:rsidP="009D43BA">
            <w:pPr>
              <w:pStyle w:val="a4"/>
              <w:ind w:left="460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1A0BD6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1A0BD6">
              <w:rPr>
                <w:rFonts w:ascii="Times New Roman" w:hAnsi="Times New Roman" w:cs="Times New Roman"/>
                <w:sz w:val="24"/>
                <w:szCs w:val="24"/>
              </w:rPr>
              <w:tab/>
              <w:t>парная</w:t>
            </w:r>
          </w:p>
          <w:p w:rsidR="00047D8F" w:rsidRPr="001A0BD6" w:rsidRDefault="009E6E3D" w:rsidP="009D43BA">
            <w:pPr>
              <w:pStyle w:val="a4"/>
              <w:ind w:left="460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1A0BD6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1A0BD6">
              <w:rPr>
                <w:rFonts w:ascii="Times New Roman" w:hAnsi="Times New Roman" w:cs="Times New Roman"/>
                <w:sz w:val="24"/>
                <w:szCs w:val="24"/>
              </w:rPr>
              <w:tab/>
              <w:t>фронтальная</w:t>
            </w:r>
          </w:p>
          <w:p w:rsidR="009E6E3D" w:rsidRPr="001A0BD6" w:rsidRDefault="009D43BA" w:rsidP="009D43BA">
            <w:pPr>
              <w:pStyle w:val="a4"/>
              <w:numPr>
                <w:ilvl w:val="0"/>
                <w:numId w:val="9"/>
              </w:numPr>
              <w:ind w:left="460" w:hanging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0BD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</w:t>
            </w:r>
            <w:r w:rsidR="009E6E3D" w:rsidRPr="001A0B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амоконтроль </w:t>
            </w:r>
          </w:p>
        </w:tc>
      </w:tr>
      <w:tr w:rsidR="001A0BD6" w:rsidRPr="001A0BD6" w:rsidTr="002D66FC">
        <w:tc>
          <w:tcPr>
            <w:tcW w:w="2122" w:type="dxa"/>
          </w:tcPr>
          <w:p w:rsidR="002D66FC" w:rsidRPr="001A0BD6" w:rsidRDefault="002D66FC" w:rsidP="002D66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0B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Образовательные ресурсы</w:t>
            </w:r>
          </w:p>
        </w:tc>
        <w:tc>
          <w:tcPr>
            <w:tcW w:w="7223" w:type="dxa"/>
          </w:tcPr>
          <w:p w:rsidR="00D94EC8" w:rsidRPr="001A0BD6" w:rsidRDefault="00D94EC8" w:rsidP="00D94EC8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0BD6">
              <w:rPr>
                <w:rFonts w:ascii="Times New Roman" w:hAnsi="Times New Roman" w:cs="Times New Roman"/>
                <w:sz w:val="24"/>
                <w:szCs w:val="24"/>
              </w:rPr>
              <w:t>учебник</w:t>
            </w:r>
          </w:p>
          <w:p w:rsidR="00D94EC8" w:rsidRPr="001A0BD6" w:rsidRDefault="00D94EC8" w:rsidP="00D94EC8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0BD6">
              <w:rPr>
                <w:rFonts w:ascii="Times New Roman" w:hAnsi="Times New Roman" w:cs="Times New Roman"/>
                <w:sz w:val="24"/>
                <w:szCs w:val="24"/>
              </w:rPr>
              <w:t>рабочая тетрадь</w:t>
            </w:r>
          </w:p>
          <w:p w:rsidR="00D94EC8" w:rsidRPr="001A0BD6" w:rsidRDefault="00D94EC8" w:rsidP="00D94EC8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0BD6">
              <w:rPr>
                <w:rFonts w:ascii="Times New Roman" w:hAnsi="Times New Roman" w:cs="Times New Roman"/>
                <w:sz w:val="24"/>
                <w:szCs w:val="24"/>
              </w:rPr>
              <w:t xml:space="preserve">компьютерная презентация </w:t>
            </w:r>
          </w:p>
          <w:p w:rsidR="00224B88" w:rsidRPr="001A0BD6" w:rsidRDefault="00D94EC8" w:rsidP="00D94EC8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0BD6">
              <w:rPr>
                <w:rFonts w:ascii="Times New Roman" w:hAnsi="Times New Roman" w:cs="Times New Roman"/>
                <w:sz w:val="24"/>
                <w:szCs w:val="24"/>
              </w:rPr>
              <w:t>рабочие листы</w:t>
            </w:r>
          </w:p>
          <w:p w:rsidR="00D94EC8" w:rsidRPr="001A0BD6" w:rsidRDefault="00224B88" w:rsidP="00D94EC8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0BD6">
              <w:rPr>
                <w:rFonts w:ascii="Times New Roman" w:hAnsi="Times New Roman" w:cs="Times New Roman"/>
                <w:sz w:val="24"/>
                <w:szCs w:val="24"/>
              </w:rPr>
              <w:t>ЭОР</w:t>
            </w:r>
            <w:r w:rsidR="00D94EC8" w:rsidRPr="001A0B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D66FC" w:rsidRPr="001A0BD6" w:rsidRDefault="002D66FC" w:rsidP="00D94E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0BD6" w:rsidRPr="001A0BD6" w:rsidTr="002D66FC">
        <w:tc>
          <w:tcPr>
            <w:tcW w:w="2122" w:type="dxa"/>
          </w:tcPr>
          <w:p w:rsidR="002D66FC" w:rsidRPr="001A0BD6" w:rsidRDefault="002D66FC" w:rsidP="002D66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0BD6">
              <w:rPr>
                <w:rFonts w:ascii="Times New Roman" w:hAnsi="Times New Roman" w:cs="Times New Roman"/>
                <w:sz w:val="24"/>
                <w:szCs w:val="24"/>
              </w:rPr>
              <w:t>Материально-техническое обеспечение</w:t>
            </w:r>
          </w:p>
        </w:tc>
        <w:tc>
          <w:tcPr>
            <w:tcW w:w="7223" w:type="dxa"/>
          </w:tcPr>
          <w:p w:rsidR="00D94EC8" w:rsidRPr="001A0BD6" w:rsidRDefault="00D94EC8" w:rsidP="00D94E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D8F" w:rsidRPr="001A0BD6" w:rsidTr="002D66FC">
        <w:tc>
          <w:tcPr>
            <w:tcW w:w="2122" w:type="dxa"/>
          </w:tcPr>
          <w:p w:rsidR="00047D8F" w:rsidRPr="001A0BD6" w:rsidRDefault="00047D8F" w:rsidP="002D66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0BD6">
              <w:rPr>
                <w:rFonts w:ascii="Times New Roman" w:hAnsi="Times New Roman" w:cs="Times New Roman"/>
                <w:sz w:val="24"/>
                <w:szCs w:val="24"/>
              </w:rPr>
              <w:t>Домашнее задание</w:t>
            </w:r>
          </w:p>
        </w:tc>
        <w:tc>
          <w:tcPr>
            <w:tcW w:w="7223" w:type="dxa"/>
          </w:tcPr>
          <w:p w:rsidR="00047D8F" w:rsidRPr="001A0BD6" w:rsidRDefault="00047D8F" w:rsidP="00D94E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D66FC" w:rsidRPr="001A0BD6" w:rsidRDefault="002D66FC" w:rsidP="002D66FC"/>
    <w:p w:rsidR="00047D8F" w:rsidRPr="001A0BD6" w:rsidRDefault="00047D8F" w:rsidP="00047D8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0BD6">
        <w:rPr>
          <w:rFonts w:ascii="Times New Roman" w:hAnsi="Times New Roman" w:cs="Times New Roman"/>
          <w:b/>
          <w:sz w:val="28"/>
          <w:szCs w:val="28"/>
        </w:rPr>
        <w:t>Ход урока</w:t>
      </w:r>
    </w:p>
    <w:tbl>
      <w:tblPr>
        <w:tblStyle w:val="a3"/>
        <w:tblW w:w="11341" w:type="dxa"/>
        <w:tblInd w:w="-998" w:type="dxa"/>
        <w:tblLook w:val="04A0" w:firstRow="1" w:lastRow="0" w:firstColumn="1" w:lastColumn="0" w:noHBand="0" w:noVBand="1"/>
      </w:tblPr>
      <w:tblGrid>
        <w:gridCol w:w="2970"/>
        <w:gridCol w:w="1977"/>
        <w:gridCol w:w="2117"/>
        <w:gridCol w:w="2116"/>
        <w:gridCol w:w="2161"/>
      </w:tblGrid>
      <w:tr w:rsidR="001A0BD6" w:rsidRPr="001A0BD6" w:rsidTr="009D43BA">
        <w:tc>
          <w:tcPr>
            <w:tcW w:w="2978" w:type="dxa"/>
          </w:tcPr>
          <w:p w:rsidR="009D43BA" w:rsidRPr="001A0BD6" w:rsidRDefault="009D43BA" w:rsidP="00C01C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0BD6">
              <w:rPr>
                <w:rFonts w:ascii="Times New Roman" w:hAnsi="Times New Roman" w:cs="Times New Roman"/>
                <w:b/>
                <w:sz w:val="24"/>
                <w:szCs w:val="24"/>
              </w:rPr>
              <w:t>Этап урока</w:t>
            </w:r>
          </w:p>
          <w:p w:rsidR="009D43BA" w:rsidRPr="001A0BD6" w:rsidRDefault="009D43BA" w:rsidP="00C01C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0BD6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1984" w:type="dxa"/>
          </w:tcPr>
          <w:p w:rsidR="009D43BA" w:rsidRPr="001A0BD6" w:rsidRDefault="009D43BA" w:rsidP="00047D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0BD6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2127" w:type="dxa"/>
          </w:tcPr>
          <w:p w:rsidR="009D43BA" w:rsidRPr="001A0BD6" w:rsidRDefault="009D43BA" w:rsidP="00047D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0BD6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учащихся</w:t>
            </w:r>
          </w:p>
        </w:tc>
        <w:tc>
          <w:tcPr>
            <w:tcW w:w="2126" w:type="dxa"/>
          </w:tcPr>
          <w:p w:rsidR="009D43BA" w:rsidRPr="001A0BD6" w:rsidRDefault="009D43BA" w:rsidP="009D4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0BD6">
              <w:rPr>
                <w:rFonts w:ascii="Times New Roman" w:hAnsi="Times New Roman" w:cs="Times New Roman"/>
                <w:b/>
                <w:sz w:val="24"/>
                <w:szCs w:val="24"/>
              </w:rPr>
              <w:t>Формы работы на уроке</w:t>
            </w:r>
            <w:r w:rsidR="00224B88" w:rsidRPr="001A0BD6">
              <w:rPr>
                <w:rFonts w:ascii="Times New Roman" w:hAnsi="Times New Roman" w:cs="Times New Roman"/>
                <w:b/>
                <w:sz w:val="24"/>
                <w:szCs w:val="24"/>
              </w:rPr>
              <w:t>/Формы контроля</w:t>
            </w:r>
          </w:p>
          <w:p w:rsidR="009D43BA" w:rsidRPr="001A0BD6" w:rsidRDefault="009D43BA" w:rsidP="009D4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224B88" w:rsidRPr="001A0BD6" w:rsidRDefault="00224B88" w:rsidP="009D4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0BD6">
              <w:rPr>
                <w:rFonts w:ascii="Times New Roman" w:hAnsi="Times New Roman" w:cs="Times New Roman"/>
                <w:b/>
                <w:sz w:val="24"/>
                <w:szCs w:val="24"/>
              </w:rPr>
              <w:t>УУД/</w:t>
            </w:r>
          </w:p>
          <w:p w:rsidR="009D43BA" w:rsidRPr="001A0BD6" w:rsidRDefault="0009311C" w:rsidP="009D4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0BD6"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Примечания</w:t>
            </w:r>
            <w:r w:rsidR="00224B88" w:rsidRPr="001A0BD6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="00224B88" w:rsidRPr="001A0B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24B88" w:rsidRPr="001A0BD6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Образовательные ресурсы</w:t>
            </w:r>
          </w:p>
          <w:p w:rsidR="009D43BA" w:rsidRPr="001A0BD6" w:rsidRDefault="009D43BA" w:rsidP="009D43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A0BD6" w:rsidRPr="001A0BD6" w:rsidTr="009D43BA">
        <w:tc>
          <w:tcPr>
            <w:tcW w:w="2978" w:type="dxa"/>
          </w:tcPr>
          <w:p w:rsidR="009D43BA" w:rsidRPr="001A0BD6" w:rsidRDefault="009D43BA" w:rsidP="00C01C1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0BD6">
              <w:rPr>
                <w:rFonts w:ascii="Times New Roman" w:hAnsi="Times New Roman" w:cs="Times New Roman"/>
                <w:b/>
                <w:sz w:val="24"/>
                <w:szCs w:val="24"/>
              </w:rPr>
              <w:t>Начало урока/5</w:t>
            </w:r>
            <w:r w:rsidR="00224B88" w:rsidRPr="001A0BD6">
              <w:rPr>
                <w:rFonts w:ascii="Times New Roman" w:hAnsi="Times New Roman" w:cs="Times New Roman"/>
                <w:b/>
                <w:sz w:val="24"/>
                <w:szCs w:val="24"/>
              </w:rPr>
              <w:t>-7</w:t>
            </w:r>
            <w:r w:rsidRPr="001A0B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мин</w:t>
            </w:r>
          </w:p>
          <w:p w:rsidR="009D43BA" w:rsidRPr="001A0BD6" w:rsidRDefault="009D43BA" w:rsidP="00C01C16">
            <w:pPr>
              <w:pStyle w:val="a4"/>
              <w:numPr>
                <w:ilvl w:val="0"/>
                <w:numId w:val="6"/>
              </w:numPr>
              <w:ind w:left="171" w:hanging="17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0BD6">
              <w:rPr>
                <w:rFonts w:ascii="Times New Roman" w:hAnsi="Times New Roman" w:cs="Times New Roman"/>
                <w:sz w:val="24"/>
                <w:szCs w:val="24"/>
              </w:rPr>
              <w:t>Оргмомент</w:t>
            </w:r>
            <w:proofErr w:type="spellEnd"/>
          </w:p>
          <w:p w:rsidR="009D43BA" w:rsidRPr="001A0BD6" w:rsidRDefault="009D43BA" w:rsidP="00C01C16">
            <w:pPr>
              <w:pStyle w:val="a4"/>
              <w:numPr>
                <w:ilvl w:val="0"/>
                <w:numId w:val="6"/>
              </w:numPr>
              <w:ind w:left="171" w:hanging="171"/>
              <w:rPr>
                <w:rFonts w:ascii="Times New Roman" w:hAnsi="Times New Roman" w:cs="Times New Roman"/>
                <w:sz w:val="24"/>
                <w:szCs w:val="24"/>
              </w:rPr>
            </w:pPr>
            <w:r w:rsidRPr="001A0BD6">
              <w:rPr>
                <w:rFonts w:ascii="Times New Roman" w:hAnsi="Times New Roman" w:cs="Times New Roman"/>
                <w:sz w:val="24"/>
                <w:szCs w:val="24"/>
              </w:rPr>
              <w:t>Речевая зарядка</w:t>
            </w:r>
          </w:p>
          <w:p w:rsidR="009D43BA" w:rsidRPr="001A0BD6" w:rsidRDefault="009D43BA" w:rsidP="00667B15">
            <w:pPr>
              <w:pStyle w:val="a4"/>
              <w:numPr>
                <w:ilvl w:val="0"/>
                <w:numId w:val="6"/>
              </w:numPr>
              <w:ind w:left="171" w:hanging="17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0BD6">
              <w:rPr>
                <w:rFonts w:ascii="Times New Roman" w:hAnsi="Times New Roman" w:cs="Times New Roman"/>
                <w:sz w:val="24"/>
                <w:szCs w:val="24"/>
              </w:rPr>
              <w:t>Фонетическая зарядка</w:t>
            </w:r>
          </w:p>
          <w:p w:rsidR="009D43BA" w:rsidRPr="001A0BD6" w:rsidRDefault="009D43BA" w:rsidP="00667B15">
            <w:pPr>
              <w:pStyle w:val="a4"/>
              <w:numPr>
                <w:ilvl w:val="0"/>
                <w:numId w:val="6"/>
              </w:numPr>
              <w:ind w:left="171" w:hanging="17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0BD6">
              <w:rPr>
                <w:rFonts w:ascii="Times New Roman" w:hAnsi="Times New Roman" w:cs="Times New Roman"/>
                <w:sz w:val="24"/>
                <w:szCs w:val="24"/>
              </w:rPr>
              <w:t>Подведение к теме урока</w:t>
            </w:r>
          </w:p>
        </w:tc>
        <w:tc>
          <w:tcPr>
            <w:tcW w:w="1984" w:type="dxa"/>
          </w:tcPr>
          <w:p w:rsidR="009D43BA" w:rsidRPr="001A0BD6" w:rsidRDefault="009D43BA" w:rsidP="00047D8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7" w:type="dxa"/>
          </w:tcPr>
          <w:p w:rsidR="009D43BA" w:rsidRPr="001A0BD6" w:rsidRDefault="009D43BA" w:rsidP="00047D8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6" w:type="dxa"/>
          </w:tcPr>
          <w:p w:rsidR="009D43BA" w:rsidRPr="001A0BD6" w:rsidRDefault="00224B88" w:rsidP="00047D8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0BD6">
              <w:rPr>
                <w:rFonts w:ascii="Times New Roman" w:hAnsi="Times New Roman" w:cs="Times New Roman"/>
                <w:b/>
                <w:sz w:val="28"/>
                <w:szCs w:val="28"/>
              </w:rPr>
              <w:t>ПР</w:t>
            </w:r>
          </w:p>
          <w:p w:rsidR="00224B88" w:rsidRPr="001A0BD6" w:rsidRDefault="00224B88" w:rsidP="00047D8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0BD6">
              <w:rPr>
                <w:rFonts w:ascii="Times New Roman" w:hAnsi="Times New Roman" w:cs="Times New Roman"/>
                <w:b/>
                <w:sz w:val="28"/>
                <w:szCs w:val="28"/>
              </w:rPr>
              <w:t>ГР</w:t>
            </w:r>
          </w:p>
          <w:p w:rsidR="00224B88" w:rsidRPr="001A0BD6" w:rsidRDefault="00224B88" w:rsidP="00047D8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0BD6">
              <w:rPr>
                <w:rFonts w:ascii="Times New Roman" w:hAnsi="Times New Roman" w:cs="Times New Roman"/>
                <w:b/>
                <w:sz w:val="28"/>
                <w:szCs w:val="28"/>
              </w:rPr>
              <w:t>ФР</w:t>
            </w:r>
          </w:p>
        </w:tc>
        <w:tc>
          <w:tcPr>
            <w:tcW w:w="2126" w:type="dxa"/>
          </w:tcPr>
          <w:p w:rsidR="009D43BA" w:rsidRPr="001A0BD6" w:rsidRDefault="009D43BA" w:rsidP="009D43BA">
            <w:pPr>
              <w:pStyle w:val="a4"/>
              <w:ind w:left="32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A0BD6" w:rsidRPr="001A0BD6" w:rsidTr="009D43BA">
        <w:tc>
          <w:tcPr>
            <w:tcW w:w="2978" w:type="dxa"/>
          </w:tcPr>
          <w:p w:rsidR="009D43BA" w:rsidRPr="001A0BD6" w:rsidRDefault="009D43BA" w:rsidP="007609F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0B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Проверка домашнего задания/ 5 мин </w:t>
            </w:r>
            <w:r w:rsidRPr="001A0BD6">
              <w:rPr>
                <w:rFonts w:ascii="Times New Roman" w:hAnsi="Times New Roman" w:cs="Times New Roman"/>
                <w:sz w:val="24"/>
                <w:szCs w:val="24"/>
              </w:rPr>
              <w:t>(если требуется)</w:t>
            </w:r>
          </w:p>
        </w:tc>
        <w:tc>
          <w:tcPr>
            <w:tcW w:w="1984" w:type="dxa"/>
          </w:tcPr>
          <w:p w:rsidR="009D43BA" w:rsidRPr="001A0BD6" w:rsidRDefault="009D43BA" w:rsidP="00047D8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7" w:type="dxa"/>
          </w:tcPr>
          <w:p w:rsidR="009D43BA" w:rsidRPr="001A0BD6" w:rsidRDefault="009D43BA" w:rsidP="00047D8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6" w:type="dxa"/>
          </w:tcPr>
          <w:p w:rsidR="009D43BA" w:rsidRPr="001A0BD6" w:rsidRDefault="009D43BA" w:rsidP="00047D8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6" w:type="dxa"/>
          </w:tcPr>
          <w:p w:rsidR="009D43BA" w:rsidRPr="001A0BD6" w:rsidRDefault="009D43BA" w:rsidP="00047D8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A0BD6" w:rsidRPr="001A0BD6" w:rsidTr="009D43BA">
        <w:tc>
          <w:tcPr>
            <w:tcW w:w="2978" w:type="dxa"/>
          </w:tcPr>
          <w:p w:rsidR="007609F6" w:rsidRPr="001A0BD6" w:rsidRDefault="007609F6" w:rsidP="007609F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0BD6">
              <w:rPr>
                <w:rFonts w:ascii="Times New Roman" w:hAnsi="Times New Roman" w:cs="Times New Roman"/>
                <w:b/>
                <w:sz w:val="24"/>
                <w:szCs w:val="24"/>
              </w:rPr>
              <w:t>Актуализация знаний 5 мин</w:t>
            </w:r>
          </w:p>
        </w:tc>
        <w:tc>
          <w:tcPr>
            <w:tcW w:w="1984" w:type="dxa"/>
          </w:tcPr>
          <w:p w:rsidR="007609F6" w:rsidRPr="001A0BD6" w:rsidRDefault="007609F6" w:rsidP="00047D8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7" w:type="dxa"/>
          </w:tcPr>
          <w:p w:rsidR="007609F6" w:rsidRPr="001A0BD6" w:rsidRDefault="007609F6" w:rsidP="00047D8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6" w:type="dxa"/>
          </w:tcPr>
          <w:p w:rsidR="007609F6" w:rsidRPr="001A0BD6" w:rsidRDefault="007609F6" w:rsidP="00047D8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6" w:type="dxa"/>
          </w:tcPr>
          <w:p w:rsidR="007609F6" w:rsidRPr="001A0BD6" w:rsidRDefault="007609F6" w:rsidP="00047D8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A0BD6" w:rsidRPr="001A0BD6" w:rsidTr="009D43BA">
        <w:tc>
          <w:tcPr>
            <w:tcW w:w="2978" w:type="dxa"/>
          </w:tcPr>
          <w:p w:rsidR="009D43BA" w:rsidRPr="001A0BD6" w:rsidRDefault="009D43BA" w:rsidP="007609F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0BD6">
              <w:rPr>
                <w:rFonts w:ascii="Times New Roman" w:hAnsi="Times New Roman" w:cs="Times New Roman"/>
                <w:b/>
                <w:sz w:val="24"/>
                <w:szCs w:val="24"/>
              </w:rPr>
              <w:t>Презентация учебного материала/</w:t>
            </w:r>
            <w:r w:rsidR="007609F6" w:rsidRPr="001A0B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A0BD6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224B88" w:rsidRPr="001A0BD6">
              <w:rPr>
                <w:rFonts w:ascii="Times New Roman" w:hAnsi="Times New Roman" w:cs="Times New Roman"/>
                <w:b/>
                <w:sz w:val="24"/>
                <w:szCs w:val="24"/>
              </w:rPr>
              <w:t>-5</w:t>
            </w:r>
            <w:r w:rsidRPr="001A0B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мин</w:t>
            </w:r>
          </w:p>
        </w:tc>
        <w:tc>
          <w:tcPr>
            <w:tcW w:w="1984" w:type="dxa"/>
          </w:tcPr>
          <w:p w:rsidR="009D43BA" w:rsidRPr="001A0BD6" w:rsidRDefault="009D43BA" w:rsidP="00047D8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7" w:type="dxa"/>
          </w:tcPr>
          <w:p w:rsidR="009D43BA" w:rsidRPr="001A0BD6" w:rsidRDefault="009D43BA" w:rsidP="00047D8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6" w:type="dxa"/>
          </w:tcPr>
          <w:p w:rsidR="009D43BA" w:rsidRPr="001A0BD6" w:rsidRDefault="009D43BA" w:rsidP="00047D8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6" w:type="dxa"/>
          </w:tcPr>
          <w:p w:rsidR="009D43BA" w:rsidRPr="001A0BD6" w:rsidRDefault="009D43BA" w:rsidP="00047D8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A0BD6" w:rsidRPr="001A0BD6" w:rsidTr="009D43BA">
        <w:tc>
          <w:tcPr>
            <w:tcW w:w="2978" w:type="dxa"/>
          </w:tcPr>
          <w:p w:rsidR="009D43BA" w:rsidRPr="001A0BD6" w:rsidRDefault="009D43BA" w:rsidP="00667B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0BD6">
              <w:rPr>
                <w:rFonts w:ascii="Times New Roman" w:hAnsi="Times New Roman" w:cs="Times New Roman"/>
                <w:b/>
                <w:sz w:val="24"/>
                <w:szCs w:val="24"/>
              </w:rPr>
              <w:t>Закрепление учебного материала/ 7 мин</w:t>
            </w:r>
          </w:p>
        </w:tc>
        <w:tc>
          <w:tcPr>
            <w:tcW w:w="1984" w:type="dxa"/>
          </w:tcPr>
          <w:p w:rsidR="009D43BA" w:rsidRPr="001A0BD6" w:rsidRDefault="009D43BA" w:rsidP="00047D8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7" w:type="dxa"/>
          </w:tcPr>
          <w:p w:rsidR="009D43BA" w:rsidRPr="001A0BD6" w:rsidRDefault="009D43BA" w:rsidP="00047D8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6" w:type="dxa"/>
          </w:tcPr>
          <w:p w:rsidR="009D43BA" w:rsidRPr="001A0BD6" w:rsidRDefault="009D43BA" w:rsidP="00047D8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6" w:type="dxa"/>
          </w:tcPr>
          <w:p w:rsidR="009D43BA" w:rsidRPr="001A0BD6" w:rsidRDefault="009D43BA" w:rsidP="00047D8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A0BD6" w:rsidRPr="001A0BD6" w:rsidTr="009D43BA">
        <w:tc>
          <w:tcPr>
            <w:tcW w:w="2978" w:type="dxa"/>
          </w:tcPr>
          <w:p w:rsidR="002A1430" w:rsidRPr="001A0BD6" w:rsidRDefault="002A1430" w:rsidP="00667B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0BD6">
              <w:rPr>
                <w:rFonts w:ascii="Times New Roman" w:hAnsi="Times New Roman" w:cs="Times New Roman"/>
                <w:b/>
                <w:sz w:val="24"/>
                <w:szCs w:val="24"/>
              </w:rPr>
              <w:t>Первичный контроль</w:t>
            </w:r>
            <w:r w:rsidR="00C227D2" w:rsidRPr="001A0B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 мин.</w:t>
            </w:r>
          </w:p>
        </w:tc>
        <w:tc>
          <w:tcPr>
            <w:tcW w:w="1984" w:type="dxa"/>
          </w:tcPr>
          <w:p w:rsidR="002A1430" w:rsidRPr="001A0BD6" w:rsidRDefault="002A1430" w:rsidP="00047D8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7" w:type="dxa"/>
          </w:tcPr>
          <w:p w:rsidR="002A1430" w:rsidRPr="001A0BD6" w:rsidRDefault="002A1430" w:rsidP="00047D8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6" w:type="dxa"/>
          </w:tcPr>
          <w:p w:rsidR="002A1430" w:rsidRPr="001A0BD6" w:rsidRDefault="002A1430" w:rsidP="00047D8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6" w:type="dxa"/>
          </w:tcPr>
          <w:p w:rsidR="002A1430" w:rsidRPr="001A0BD6" w:rsidRDefault="002A1430" w:rsidP="00047D8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A0BD6" w:rsidRPr="001A0BD6" w:rsidTr="009D43BA">
        <w:tc>
          <w:tcPr>
            <w:tcW w:w="2978" w:type="dxa"/>
          </w:tcPr>
          <w:p w:rsidR="009D43BA" w:rsidRPr="001A0BD6" w:rsidRDefault="009D43BA" w:rsidP="00C227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A0BD6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Здоровьесберегающие</w:t>
            </w:r>
            <w:proofErr w:type="spellEnd"/>
            <w:r w:rsidRPr="001A0B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технологии/</w:t>
            </w:r>
            <w:r w:rsidR="00C227D2" w:rsidRPr="001A0BD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1A0B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мин</w:t>
            </w:r>
            <w:r w:rsidRPr="001A0B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:rsidR="009D43BA" w:rsidRPr="001A0BD6" w:rsidRDefault="009D43BA" w:rsidP="00047D8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7" w:type="dxa"/>
          </w:tcPr>
          <w:p w:rsidR="009D43BA" w:rsidRPr="001A0BD6" w:rsidRDefault="009D43BA" w:rsidP="00047D8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6" w:type="dxa"/>
          </w:tcPr>
          <w:p w:rsidR="009D43BA" w:rsidRPr="001A0BD6" w:rsidRDefault="009D43BA" w:rsidP="00047D8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6" w:type="dxa"/>
          </w:tcPr>
          <w:p w:rsidR="009D43BA" w:rsidRPr="001A0BD6" w:rsidRDefault="009D43BA" w:rsidP="00047D8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A0BD6" w:rsidRPr="001A0BD6" w:rsidTr="009D43BA">
        <w:tc>
          <w:tcPr>
            <w:tcW w:w="2978" w:type="dxa"/>
          </w:tcPr>
          <w:p w:rsidR="009D43BA" w:rsidRPr="001A0BD6" w:rsidRDefault="009D43BA" w:rsidP="00667B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0B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Применение учебного материала/13 мин </w:t>
            </w:r>
          </w:p>
        </w:tc>
        <w:tc>
          <w:tcPr>
            <w:tcW w:w="1984" w:type="dxa"/>
          </w:tcPr>
          <w:p w:rsidR="009D43BA" w:rsidRPr="001A0BD6" w:rsidRDefault="009D43BA" w:rsidP="00047D8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7" w:type="dxa"/>
          </w:tcPr>
          <w:p w:rsidR="009D43BA" w:rsidRPr="001A0BD6" w:rsidRDefault="009D43BA" w:rsidP="00047D8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6" w:type="dxa"/>
          </w:tcPr>
          <w:p w:rsidR="009D43BA" w:rsidRPr="001A0BD6" w:rsidRDefault="009D43BA" w:rsidP="00047D8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6" w:type="dxa"/>
          </w:tcPr>
          <w:p w:rsidR="009D43BA" w:rsidRPr="001A0BD6" w:rsidRDefault="009D43BA" w:rsidP="00047D8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A0BD6" w:rsidRPr="001A0BD6" w:rsidTr="009D43BA">
        <w:tc>
          <w:tcPr>
            <w:tcW w:w="2978" w:type="dxa"/>
          </w:tcPr>
          <w:p w:rsidR="009D43BA" w:rsidRPr="001A0BD6" w:rsidRDefault="009D43BA" w:rsidP="007E39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0BD6">
              <w:rPr>
                <w:rFonts w:ascii="Times New Roman" w:hAnsi="Times New Roman" w:cs="Times New Roman"/>
                <w:b/>
                <w:sz w:val="24"/>
                <w:szCs w:val="24"/>
              </w:rPr>
              <w:t>Завершение урока/5 мин</w:t>
            </w:r>
          </w:p>
          <w:p w:rsidR="009D43BA" w:rsidRPr="001A0BD6" w:rsidRDefault="009D43BA" w:rsidP="007E39EF">
            <w:pPr>
              <w:pStyle w:val="a4"/>
              <w:numPr>
                <w:ilvl w:val="0"/>
                <w:numId w:val="7"/>
              </w:numPr>
              <w:ind w:left="171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1A0BD6">
              <w:rPr>
                <w:rFonts w:ascii="Times New Roman" w:hAnsi="Times New Roman" w:cs="Times New Roman"/>
                <w:sz w:val="24"/>
                <w:szCs w:val="24"/>
              </w:rPr>
              <w:t>домашнее задание</w:t>
            </w:r>
          </w:p>
          <w:p w:rsidR="009D43BA" w:rsidRPr="001A0BD6" w:rsidRDefault="00224B88" w:rsidP="007E39EF">
            <w:pPr>
              <w:pStyle w:val="a4"/>
              <w:numPr>
                <w:ilvl w:val="0"/>
                <w:numId w:val="7"/>
              </w:numPr>
              <w:ind w:left="171" w:hanging="14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0BD6">
              <w:rPr>
                <w:rFonts w:ascii="Times New Roman" w:hAnsi="Times New Roman" w:cs="Times New Roman"/>
                <w:sz w:val="24"/>
                <w:szCs w:val="24"/>
              </w:rPr>
              <w:t>само</w:t>
            </w:r>
            <w:r w:rsidR="009D43BA" w:rsidRPr="001A0BD6">
              <w:rPr>
                <w:rFonts w:ascii="Times New Roman" w:hAnsi="Times New Roman" w:cs="Times New Roman"/>
                <w:sz w:val="24"/>
                <w:szCs w:val="24"/>
              </w:rPr>
              <w:t>оценивание</w:t>
            </w:r>
            <w:proofErr w:type="spellEnd"/>
          </w:p>
          <w:p w:rsidR="009D43BA" w:rsidRPr="001A0BD6" w:rsidRDefault="00224B88" w:rsidP="00224B88">
            <w:pPr>
              <w:pStyle w:val="a4"/>
              <w:numPr>
                <w:ilvl w:val="0"/>
                <w:numId w:val="7"/>
              </w:numPr>
              <w:ind w:left="171" w:hanging="14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A0BD6">
              <w:rPr>
                <w:rFonts w:ascii="Times New Roman" w:hAnsi="Times New Roman" w:cs="Times New Roman"/>
                <w:sz w:val="24"/>
                <w:szCs w:val="24"/>
              </w:rPr>
              <w:t>само</w:t>
            </w:r>
            <w:r w:rsidR="009D43BA" w:rsidRPr="001A0BD6">
              <w:rPr>
                <w:rFonts w:ascii="Times New Roman" w:hAnsi="Times New Roman" w:cs="Times New Roman"/>
                <w:sz w:val="24"/>
                <w:szCs w:val="24"/>
              </w:rPr>
              <w:t>рефлексия</w:t>
            </w:r>
            <w:proofErr w:type="spellEnd"/>
          </w:p>
        </w:tc>
        <w:tc>
          <w:tcPr>
            <w:tcW w:w="1984" w:type="dxa"/>
          </w:tcPr>
          <w:p w:rsidR="009D43BA" w:rsidRPr="001A0BD6" w:rsidRDefault="009D43BA" w:rsidP="00047D8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7" w:type="dxa"/>
          </w:tcPr>
          <w:p w:rsidR="009D43BA" w:rsidRPr="001A0BD6" w:rsidRDefault="009D43BA" w:rsidP="00047D8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6" w:type="dxa"/>
          </w:tcPr>
          <w:p w:rsidR="009D43BA" w:rsidRPr="001A0BD6" w:rsidRDefault="009D43BA" w:rsidP="00047D8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6" w:type="dxa"/>
          </w:tcPr>
          <w:p w:rsidR="009D43BA" w:rsidRPr="001A0BD6" w:rsidRDefault="009D43BA" w:rsidP="00047D8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047D8F" w:rsidRPr="001A0BD6" w:rsidRDefault="00047D8F" w:rsidP="00047D8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311C" w:rsidRPr="001A0BD6" w:rsidRDefault="0009311C" w:rsidP="00AB6E64">
      <w:pPr>
        <w:jc w:val="center"/>
      </w:pPr>
    </w:p>
    <w:sectPr w:rsidR="0009311C" w:rsidRPr="001A0BD6" w:rsidSect="00D94EC8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60F3D"/>
    <w:multiLevelType w:val="hybridMultilevel"/>
    <w:tmpl w:val="B282AD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A63F5C"/>
    <w:multiLevelType w:val="multilevel"/>
    <w:tmpl w:val="D1C8A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891EBE"/>
    <w:multiLevelType w:val="hybridMultilevel"/>
    <w:tmpl w:val="95D69CC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BF95CEF"/>
    <w:multiLevelType w:val="hybridMultilevel"/>
    <w:tmpl w:val="EF0A04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7D0EE7"/>
    <w:multiLevelType w:val="hybridMultilevel"/>
    <w:tmpl w:val="7DBACD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353686"/>
    <w:multiLevelType w:val="hybridMultilevel"/>
    <w:tmpl w:val="BD6A16C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181116"/>
    <w:multiLevelType w:val="hybridMultilevel"/>
    <w:tmpl w:val="7E760E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82138A"/>
    <w:multiLevelType w:val="hybridMultilevel"/>
    <w:tmpl w:val="6F14EB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56708B"/>
    <w:multiLevelType w:val="hybridMultilevel"/>
    <w:tmpl w:val="0C7EB48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774100"/>
    <w:multiLevelType w:val="hybridMultilevel"/>
    <w:tmpl w:val="C4D499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7311A6"/>
    <w:multiLevelType w:val="hybridMultilevel"/>
    <w:tmpl w:val="933E36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692A14"/>
    <w:multiLevelType w:val="hybridMultilevel"/>
    <w:tmpl w:val="E5A6ABD6"/>
    <w:lvl w:ilvl="0" w:tplc="041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2" w15:restartNumberingAfterBreak="0">
    <w:nsid w:val="6BB84AD2"/>
    <w:multiLevelType w:val="multilevel"/>
    <w:tmpl w:val="5B7C0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91D2DC8"/>
    <w:multiLevelType w:val="hybridMultilevel"/>
    <w:tmpl w:val="13FAE1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184FC2"/>
    <w:multiLevelType w:val="hybridMultilevel"/>
    <w:tmpl w:val="30B857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B95D35"/>
    <w:multiLevelType w:val="hybridMultilevel"/>
    <w:tmpl w:val="C768616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"/>
  </w:num>
  <w:num w:numId="3">
    <w:abstractNumId w:val="14"/>
  </w:num>
  <w:num w:numId="4">
    <w:abstractNumId w:val="6"/>
  </w:num>
  <w:num w:numId="5">
    <w:abstractNumId w:val="13"/>
  </w:num>
  <w:num w:numId="6">
    <w:abstractNumId w:val="4"/>
  </w:num>
  <w:num w:numId="7">
    <w:abstractNumId w:val="0"/>
  </w:num>
  <w:num w:numId="8">
    <w:abstractNumId w:val="5"/>
  </w:num>
  <w:num w:numId="9">
    <w:abstractNumId w:val="2"/>
  </w:num>
  <w:num w:numId="10">
    <w:abstractNumId w:val="15"/>
  </w:num>
  <w:num w:numId="11">
    <w:abstractNumId w:val="8"/>
  </w:num>
  <w:num w:numId="12">
    <w:abstractNumId w:val="12"/>
  </w:num>
  <w:num w:numId="13">
    <w:abstractNumId w:val="1"/>
  </w:num>
  <w:num w:numId="14">
    <w:abstractNumId w:val="7"/>
  </w:num>
  <w:num w:numId="15">
    <w:abstractNumId w:val="11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067D"/>
    <w:rsid w:val="00047D8F"/>
    <w:rsid w:val="0005056C"/>
    <w:rsid w:val="0009311C"/>
    <w:rsid w:val="001161E3"/>
    <w:rsid w:val="001A0BD6"/>
    <w:rsid w:val="00224B88"/>
    <w:rsid w:val="00286FF4"/>
    <w:rsid w:val="002A1430"/>
    <w:rsid w:val="002D66FC"/>
    <w:rsid w:val="003A720C"/>
    <w:rsid w:val="0040324C"/>
    <w:rsid w:val="005059CE"/>
    <w:rsid w:val="00546C88"/>
    <w:rsid w:val="005B71EE"/>
    <w:rsid w:val="0066067D"/>
    <w:rsid w:val="00667B15"/>
    <w:rsid w:val="00672853"/>
    <w:rsid w:val="00681D83"/>
    <w:rsid w:val="006A38BB"/>
    <w:rsid w:val="0074645E"/>
    <w:rsid w:val="007609F6"/>
    <w:rsid w:val="0079555C"/>
    <w:rsid w:val="007E39EF"/>
    <w:rsid w:val="00841737"/>
    <w:rsid w:val="009D43BA"/>
    <w:rsid w:val="009E6E3D"/>
    <w:rsid w:val="00AB6E64"/>
    <w:rsid w:val="00C01C16"/>
    <w:rsid w:val="00C227D2"/>
    <w:rsid w:val="00C328D9"/>
    <w:rsid w:val="00D35FE9"/>
    <w:rsid w:val="00D94EC8"/>
    <w:rsid w:val="00DD169C"/>
    <w:rsid w:val="00E43178"/>
    <w:rsid w:val="00FC2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3BC28D-12A5-427A-8AB7-BFE867869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D66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D66FC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2D66FC"/>
    <w:rPr>
      <w:color w:val="0000FF"/>
      <w:u w:val="single"/>
    </w:rPr>
  </w:style>
  <w:style w:type="paragraph" w:customStyle="1" w:styleId="c9">
    <w:name w:val="c9"/>
    <w:basedOn w:val="a"/>
    <w:rsid w:val="00AB6E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3">
    <w:name w:val="c23"/>
    <w:basedOn w:val="a0"/>
    <w:rsid w:val="00AB6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43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9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5D1339-C22E-4732-9711-607EE212A6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1</Pages>
  <Words>498</Words>
  <Characters>2841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Константинова Нини</dc:creator>
  <cp:keywords/>
  <dc:description/>
  <cp:lastModifiedBy>Мананникова</cp:lastModifiedBy>
  <cp:revision>21</cp:revision>
  <dcterms:created xsi:type="dcterms:W3CDTF">2022-01-26T08:38:00Z</dcterms:created>
  <dcterms:modified xsi:type="dcterms:W3CDTF">2024-04-11T03:40:00Z</dcterms:modified>
</cp:coreProperties>
</file>