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59B" w:rsidRPr="00E65775" w:rsidRDefault="001B338E" w:rsidP="00E65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775">
        <w:rPr>
          <w:rFonts w:ascii="Times New Roman" w:hAnsi="Times New Roman" w:cs="Times New Roman"/>
          <w:b/>
          <w:sz w:val="28"/>
          <w:szCs w:val="28"/>
        </w:rPr>
        <w:t>Результаты НПК</w:t>
      </w:r>
    </w:p>
    <w:p w:rsidR="001B338E" w:rsidRPr="00E65775" w:rsidRDefault="001B338E" w:rsidP="001B338E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2321"/>
        <w:gridCol w:w="1081"/>
        <w:gridCol w:w="1560"/>
        <w:gridCol w:w="1984"/>
        <w:gridCol w:w="1985"/>
        <w:gridCol w:w="1984"/>
      </w:tblGrid>
      <w:tr w:rsidR="001B338E" w:rsidRPr="00E65775" w:rsidTr="005C6542">
        <w:tc>
          <w:tcPr>
            <w:tcW w:w="2321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Название секции</w:t>
            </w:r>
          </w:p>
        </w:tc>
        <w:tc>
          <w:tcPr>
            <w:tcW w:w="1081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работ</w:t>
            </w:r>
          </w:p>
        </w:tc>
        <w:tc>
          <w:tcPr>
            <w:tcW w:w="1560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1984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985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984" w:type="dxa"/>
          </w:tcPr>
          <w:p w:rsidR="001B338E" w:rsidRPr="00E65775" w:rsidRDefault="001B338E" w:rsidP="005C6542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 место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1. Секция «География»</w:t>
            </w:r>
          </w:p>
        </w:tc>
        <w:tc>
          <w:tcPr>
            <w:tcW w:w="1081" w:type="dxa"/>
          </w:tcPr>
          <w:p w:rsidR="001B338E" w:rsidRPr="00E65775" w:rsidRDefault="001B338E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1B338E" w:rsidRPr="00E65775" w:rsidRDefault="001B338E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985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8</w:t>
            </w:r>
          </w:p>
        </w:tc>
        <w:tc>
          <w:tcPr>
            <w:tcW w:w="1984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2. Секция «Духовность и нравственность»</w:t>
            </w:r>
          </w:p>
        </w:tc>
        <w:tc>
          <w:tcPr>
            <w:tcW w:w="1081" w:type="dxa"/>
          </w:tcPr>
          <w:p w:rsidR="001B338E" w:rsidRPr="00E65775" w:rsidRDefault="001B338E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1B338E" w:rsidRPr="00E65775" w:rsidRDefault="001B338E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5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4" w:type="dxa"/>
          </w:tcPr>
          <w:p w:rsidR="001B338E" w:rsidRPr="00755128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3. Секция «Иностранные языки»</w:t>
            </w:r>
          </w:p>
        </w:tc>
        <w:tc>
          <w:tcPr>
            <w:tcW w:w="1081" w:type="dxa"/>
          </w:tcPr>
          <w:p w:rsidR="001B338E" w:rsidRPr="00E65775" w:rsidRDefault="001B338E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</w:tcPr>
          <w:p w:rsidR="001B338E" w:rsidRPr="00E65775" w:rsidRDefault="005C6542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4" w:type="dxa"/>
          </w:tcPr>
          <w:p w:rsidR="001B338E" w:rsidRDefault="005C6542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  <w:r w:rsidR="00D11186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D11186" w:rsidRPr="00755128" w:rsidRDefault="00D11186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11186">
              <w:rPr>
                <w:rFonts w:ascii="Times New Roman" w:hAnsi="Times New Roman" w:cs="Times New Roman"/>
                <w:color w:val="000000" w:themeColor="text1"/>
              </w:rPr>
              <w:t>-МБОУ СОШ № 1</w:t>
            </w:r>
          </w:p>
        </w:tc>
        <w:tc>
          <w:tcPr>
            <w:tcW w:w="1985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5C6542"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  <w:r w:rsidRPr="00755128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СОШ № 8</w:t>
            </w:r>
          </w:p>
        </w:tc>
        <w:tc>
          <w:tcPr>
            <w:tcW w:w="1984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4. Секция «Информатика и цифровые технологии»</w:t>
            </w:r>
          </w:p>
        </w:tc>
        <w:tc>
          <w:tcPr>
            <w:tcW w:w="1081" w:type="dxa"/>
          </w:tcPr>
          <w:p w:rsidR="001B338E" w:rsidRPr="00E65775" w:rsidRDefault="00934E38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1B338E" w:rsidRPr="00E65775" w:rsidRDefault="00934E38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ООШ № 20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-МБНОУ «Гимназия № 18»</w:t>
            </w:r>
          </w:p>
        </w:tc>
        <w:tc>
          <w:tcPr>
            <w:tcW w:w="1985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984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5. Секция «Искусство и технология»</w:t>
            </w:r>
          </w:p>
        </w:tc>
        <w:tc>
          <w:tcPr>
            <w:tcW w:w="1081" w:type="dxa"/>
          </w:tcPr>
          <w:p w:rsidR="001B338E" w:rsidRPr="00E65775" w:rsidRDefault="00934E38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</w:tcPr>
          <w:p w:rsidR="001B338E" w:rsidRPr="00E65775" w:rsidRDefault="00934E38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4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СОШ № 2;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ООШ № 3;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ООШ № 42</w:t>
            </w:r>
          </w:p>
        </w:tc>
        <w:tc>
          <w:tcPr>
            <w:tcW w:w="1985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«Гимназия № 12;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ООШ № 15</w:t>
            </w:r>
          </w:p>
        </w:tc>
        <w:tc>
          <w:tcPr>
            <w:tcW w:w="1984" w:type="dxa"/>
          </w:tcPr>
          <w:p w:rsidR="001B338E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СОШ № 8;</w:t>
            </w:r>
          </w:p>
          <w:p w:rsidR="00934E38" w:rsidRPr="00755128" w:rsidRDefault="00934E38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СОШ № 8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6. Секция «Историческое краеведение»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«Гимназия № 12;</w:t>
            </w:r>
          </w:p>
          <w:p w:rsidR="00B86927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-МАНОУ «Лицей № 4»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МБОУ ООШ № 20;</w:t>
            </w:r>
          </w:p>
          <w:p w:rsidR="00B86927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МАНОУ «Лицей № 4»</w:t>
            </w:r>
          </w:p>
          <w:p w:rsidR="00B86927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ООШ № 73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7. Секция «История. Право. Гражданственность»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8. Секция «Литературоведение»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8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9. Секция «Многообразие математики» (7-9 классы)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ООШ № 38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ООШ № 73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10. Секция «Многообразие математики» (10-11 классы)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СОШ № 2;</w:t>
            </w:r>
          </w:p>
          <w:p w:rsidR="00B86927" w:rsidRPr="00755128" w:rsidRDefault="00B86927" w:rsidP="00B869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 МАНОУ «Лицей № 4»</w:t>
            </w:r>
          </w:p>
          <w:p w:rsidR="00B86927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B86927" w:rsidRPr="00755128" w:rsidRDefault="00B86927" w:rsidP="00B869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МАНОУ «Лицей № 4»</w:t>
            </w:r>
          </w:p>
          <w:p w:rsidR="001B338E" w:rsidRPr="00755128" w:rsidRDefault="001B338E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11. Секция «Окружающая среда и человек (экология)»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8</w:t>
            </w:r>
          </w:p>
        </w:tc>
        <w:tc>
          <w:tcPr>
            <w:tcW w:w="1984" w:type="dxa"/>
          </w:tcPr>
          <w:p w:rsidR="00B86927" w:rsidRPr="00755128" w:rsidRDefault="00B86927" w:rsidP="00B869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МАНОУ «Лицей № 4»</w:t>
            </w:r>
          </w:p>
          <w:p w:rsidR="001B338E" w:rsidRPr="00755128" w:rsidRDefault="001B338E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12. Секция «Природа. Человек. Здоровье (биология)»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-МБНОУ «Гимназия № 18»;</w:t>
            </w:r>
          </w:p>
          <w:p w:rsidR="00B86927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-МБОУ СОШ № 1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13. Секция «Физика, астрономия и познание мира»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  <w:tc>
          <w:tcPr>
            <w:tcW w:w="1985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14. Секция «Химия и химические технологии»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  <w:tc>
          <w:tcPr>
            <w:tcW w:w="1985" w:type="dxa"/>
          </w:tcPr>
          <w:p w:rsidR="001B338E" w:rsidRPr="00755128" w:rsidRDefault="00F43312" w:rsidP="00F4331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МБОУ СОШ № 2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МБНОУ «Гимназия № 18»</w:t>
            </w:r>
          </w:p>
        </w:tc>
      </w:tr>
      <w:tr w:rsidR="001B338E" w:rsidRPr="00E65775" w:rsidTr="005C6542">
        <w:tc>
          <w:tcPr>
            <w:tcW w:w="2321" w:type="dxa"/>
          </w:tcPr>
          <w:p w:rsidR="001B338E" w:rsidRPr="00E65775" w:rsidRDefault="001B338E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15. Секция «Я в мире людей (психология)»</w:t>
            </w:r>
          </w:p>
        </w:tc>
        <w:tc>
          <w:tcPr>
            <w:tcW w:w="1081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</w:tcPr>
          <w:p w:rsidR="001B338E" w:rsidRPr="00E65775" w:rsidRDefault="00B86927" w:rsidP="00E65775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1B338E" w:rsidRPr="00755128" w:rsidRDefault="00B86927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  <w:tc>
          <w:tcPr>
            <w:tcW w:w="1985" w:type="dxa"/>
          </w:tcPr>
          <w:p w:rsidR="001B338E" w:rsidRPr="00755128" w:rsidRDefault="0095597B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СОШ № 2</w:t>
            </w:r>
          </w:p>
        </w:tc>
        <w:tc>
          <w:tcPr>
            <w:tcW w:w="1984" w:type="dxa"/>
          </w:tcPr>
          <w:p w:rsidR="001B338E" w:rsidRPr="00755128" w:rsidRDefault="0095597B" w:rsidP="001B33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5128">
              <w:rPr>
                <w:rFonts w:ascii="Times New Roman" w:hAnsi="Times New Roman" w:cs="Times New Roman"/>
                <w:color w:val="000000" w:themeColor="text1"/>
              </w:rPr>
              <w:t>МБОУ «Гимназия № 12</w:t>
            </w:r>
          </w:p>
        </w:tc>
      </w:tr>
      <w:tr w:rsidR="0095597B" w:rsidRPr="00E65775" w:rsidTr="005C6542">
        <w:tc>
          <w:tcPr>
            <w:tcW w:w="2321" w:type="dxa"/>
          </w:tcPr>
          <w:p w:rsidR="0095597B" w:rsidRPr="00E65775" w:rsidRDefault="0095597B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81" w:type="dxa"/>
          </w:tcPr>
          <w:p w:rsidR="0095597B" w:rsidRPr="00E65775" w:rsidRDefault="0095597B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560" w:type="dxa"/>
          </w:tcPr>
          <w:p w:rsidR="0095597B" w:rsidRPr="00E65775" w:rsidRDefault="0095597B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4" w:type="dxa"/>
          </w:tcPr>
          <w:p w:rsidR="0095597B" w:rsidRPr="00E65775" w:rsidRDefault="006B1657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5" w:type="dxa"/>
          </w:tcPr>
          <w:p w:rsidR="0095597B" w:rsidRPr="00E65775" w:rsidRDefault="006B1657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84" w:type="dxa"/>
          </w:tcPr>
          <w:p w:rsidR="0095597B" w:rsidRPr="00E65775" w:rsidRDefault="006B1657" w:rsidP="001B338E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15</w:t>
            </w:r>
          </w:p>
        </w:tc>
      </w:tr>
      <w:tr w:rsidR="006B1657" w:rsidRPr="00E65775" w:rsidTr="00F4003A">
        <w:tc>
          <w:tcPr>
            <w:tcW w:w="2321" w:type="dxa"/>
          </w:tcPr>
          <w:p w:rsidR="006B1657" w:rsidRPr="00E65775" w:rsidRDefault="006B1657" w:rsidP="001B33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</w:tcPr>
          <w:p w:rsidR="006B1657" w:rsidRPr="00E65775" w:rsidRDefault="006B1657" w:rsidP="001B33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B1657" w:rsidRPr="00E65775" w:rsidRDefault="006B1657" w:rsidP="001B33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gridSpan w:val="3"/>
          </w:tcPr>
          <w:p w:rsidR="006B1657" w:rsidRPr="00E65775" w:rsidRDefault="006B1657" w:rsidP="006B1657">
            <w:pPr>
              <w:jc w:val="center"/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51</w:t>
            </w:r>
          </w:p>
        </w:tc>
      </w:tr>
    </w:tbl>
    <w:p w:rsidR="006B1657" w:rsidRPr="00E65775" w:rsidRDefault="006B1657" w:rsidP="00E65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775">
        <w:rPr>
          <w:rFonts w:ascii="Times New Roman" w:hAnsi="Times New Roman" w:cs="Times New Roman"/>
          <w:b/>
          <w:sz w:val="28"/>
          <w:szCs w:val="28"/>
        </w:rPr>
        <w:lastRenderedPageBreak/>
        <w:t>Рейтинг</w:t>
      </w:r>
      <w:r w:rsidR="009D42D6">
        <w:rPr>
          <w:rFonts w:ascii="Times New Roman" w:hAnsi="Times New Roman" w:cs="Times New Roman"/>
          <w:b/>
          <w:sz w:val="28"/>
          <w:szCs w:val="28"/>
        </w:rPr>
        <w:t xml:space="preserve"> по доле</w:t>
      </w:r>
      <w:r w:rsidR="00A30829" w:rsidRPr="00E65775">
        <w:rPr>
          <w:rFonts w:ascii="Times New Roman" w:hAnsi="Times New Roman" w:cs="Times New Roman"/>
          <w:b/>
          <w:sz w:val="28"/>
          <w:szCs w:val="28"/>
        </w:rPr>
        <w:t xml:space="preserve"> призовых мест</w:t>
      </w:r>
    </w:p>
    <w:p w:rsidR="006B1657" w:rsidRPr="00E65775" w:rsidRDefault="006B1657" w:rsidP="006B165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1423" w:type="dxa"/>
        <w:tblLook w:val="04A0" w:firstRow="1" w:lastRow="0" w:firstColumn="1" w:lastColumn="0" w:noHBand="0" w:noVBand="1"/>
      </w:tblPr>
      <w:tblGrid>
        <w:gridCol w:w="1731"/>
        <w:gridCol w:w="1162"/>
        <w:gridCol w:w="1348"/>
        <w:gridCol w:w="1348"/>
        <w:gridCol w:w="1271"/>
        <w:gridCol w:w="1388"/>
        <w:gridCol w:w="1329"/>
        <w:gridCol w:w="1191"/>
      </w:tblGrid>
      <w:tr w:rsidR="00F33FB6" w:rsidRPr="00E65775" w:rsidTr="00610B34">
        <w:tc>
          <w:tcPr>
            <w:tcW w:w="173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1162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работ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1 мест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2 мест</w:t>
            </w:r>
          </w:p>
        </w:tc>
        <w:tc>
          <w:tcPr>
            <w:tcW w:w="127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3 мест</w:t>
            </w:r>
          </w:p>
        </w:tc>
        <w:tc>
          <w:tcPr>
            <w:tcW w:w="138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Кол-во призовых мест</w:t>
            </w:r>
          </w:p>
        </w:tc>
        <w:tc>
          <w:tcPr>
            <w:tcW w:w="1329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% призовых мест от общего кол-ва работ от школы</w:t>
            </w:r>
          </w:p>
        </w:tc>
        <w:tc>
          <w:tcPr>
            <w:tcW w:w="1191" w:type="dxa"/>
          </w:tcPr>
          <w:p w:rsidR="00F33FB6" w:rsidRPr="00E65775" w:rsidRDefault="00F33FB6" w:rsidP="00F33FB6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 xml:space="preserve">% призовых мест от общего кол-ва работ </w:t>
            </w:r>
          </w:p>
        </w:tc>
      </w:tr>
      <w:tr w:rsidR="00F33FB6" w:rsidRPr="00E65775" w:rsidTr="00610B34">
        <w:tc>
          <w:tcPr>
            <w:tcW w:w="173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«Гимназия № 12</w:t>
            </w:r>
          </w:p>
        </w:tc>
        <w:tc>
          <w:tcPr>
            <w:tcW w:w="1162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29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9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15%</w:t>
            </w:r>
          </w:p>
        </w:tc>
      </w:tr>
      <w:tr w:rsidR="00F33FB6" w:rsidRPr="00E65775" w:rsidTr="00610B34">
        <w:tc>
          <w:tcPr>
            <w:tcW w:w="173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МБНОУ «Гимназия № 18»</w:t>
            </w:r>
          </w:p>
        </w:tc>
        <w:tc>
          <w:tcPr>
            <w:tcW w:w="1162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88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29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1191" w:type="dxa"/>
          </w:tcPr>
          <w:p w:rsidR="00F33FB6" w:rsidRPr="00E65775" w:rsidRDefault="00F33FB6" w:rsidP="006B1657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14%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СОШ № 1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E65775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E65775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СОШ № 8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8%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МАНОУ «Лицей № 4»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Pr="00E6577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E65775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СОШ № 2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  <w:r w:rsidRPr="00E6577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E65775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ООШ № 20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3%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ООШ № 73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3%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ООШ № 42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ООШ № 38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МБОУ ООШ № 15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1%</w:t>
            </w:r>
          </w:p>
        </w:tc>
      </w:tr>
      <w:tr w:rsidR="00610B34" w:rsidRPr="00E65775" w:rsidTr="00610B34">
        <w:tc>
          <w:tcPr>
            <w:tcW w:w="173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 xml:space="preserve"> МБОУ ООШ № 3</w:t>
            </w:r>
          </w:p>
        </w:tc>
        <w:tc>
          <w:tcPr>
            <w:tcW w:w="1162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8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9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</w:rPr>
            </w:pPr>
            <w:r w:rsidRPr="00E65775">
              <w:rPr>
                <w:rFonts w:ascii="Times New Roman" w:hAnsi="Times New Roman" w:cs="Times New Roman"/>
              </w:rPr>
              <w:t>33%</w:t>
            </w:r>
          </w:p>
        </w:tc>
        <w:tc>
          <w:tcPr>
            <w:tcW w:w="1191" w:type="dxa"/>
          </w:tcPr>
          <w:p w:rsidR="00610B34" w:rsidRPr="00E65775" w:rsidRDefault="00610B34" w:rsidP="00610B34">
            <w:pPr>
              <w:rPr>
                <w:rFonts w:ascii="Times New Roman" w:hAnsi="Times New Roman" w:cs="Times New Roman"/>
                <w:b/>
              </w:rPr>
            </w:pPr>
            <w:r w:rsidRPr="00E65775">
              <w:rPr>
                <w:rFonts w:ascii="Times New Roman" w:hAnsi="Times New Roman" w:cs="Times New Roman"/>
                <w:b/>
              </w:rPr>
              <w:t>1%</w:t>
            </w:r>
          </w:p>
        </w:tc>
      </w:tr>
    </w:tbl>
    <w:p w:rsidR="001B338E" w:rsidRDefault="001B338E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  <w:bookmarkStart w:id="0" w:name="_GoBack"/>
      <w:bookmarkEnd w:id="0"/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6B1657">
      <w:pPr>
        <w:ind w:firstLine="708"/>
      </w:pPr>
    </w:p>
    <w:p w:rsidR="00A30829" w:rsidRDefault="00A30829" w:rsidP="009D42D6"/>
    <w:p w:rsidR="009D42D6" w:rsidRDefault="009D42D6" w:rsidP="009D42D6"/>
    <w:p w:rsidR="00A30829" w:rsidRDefault="00A30829" w:rsidP="006B1657">
      <w:pPr>
        <w:ind w:firstLine="708"/>
      </w:pPr>
    </w:p>
    <w:p w:rsidR="00A30829" w:rsidRPr="00E65775" w:rsidRDefault="00D11186" w:rsidP="00E6577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Рейтинг по количеству представленных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5032"/>
        <w:gridCol w:w="3042"/>
      </w:tblGrid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32" w:type="dxa"/>
          </w:tcPr>
          <w:p w:rsidR="00E65775" w:rsidRPr="00E65775" w:rsidRDefault="00E65775" w:rsidP="00A30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«Гимназия № 12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32" w:type="dxa"/>
          </w:tcPr>
          <w:p w:rsidR="00E65775" w:rsidRPr="00E65775" w:rsidRDefault="00E65775" w:rsidP="00A30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МБНОУ «Гимназия № 18»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СОШ № 8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СОШ № 2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МАНОУ «Лицей № 4»</w:t>
            </w: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ООШ № 73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 xml:space="preserve"> МБОУ ООШ № 3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ООШ № 15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ООШ № 20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ООШ № 38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5775" w:rsidRPr="00E65775" w:rsidTr="00E65775">
        <w:tc>
          <w:tcPr>
            <w:tcW w:w="1271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32" w:type="dxa"/>
          </w:tcPr>
          <w:p w:rsidR="00E65775" w:rsidRPr="00E65775" w:rsidRDefault="00E65775" w:rsidP="00E65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МБОУ ООШ № 42</w:t>
            </w:r>
          </w:p>
        </w:tc>
        <w:tc>
          <w:tcPr>
            <w:tcW w:w="3042" w:type="dxa"/>
          </w:tcPr>
          <w:p w:rsidR="00E65775" w:rsidRPr="00E65775" w:rsidRDefault="00E65775" w:rsidP="00E65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30829" w:rsidRDefault="00A30829" w:rsidP="006B165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65775" w:rsidRPr="00E65775" w:rsidRDefault="00E65775" w:rsidP="006B16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02F5F">
        <w:rPr>
          <w:rFonts w:ascii="Times New Roman" w:hAnsi="Times New Roman" w:cs="Times New Roman"/>
          <w:b/>
          <w:sz w:val="24"/>
          <w:szCs w:val="24"/>
        </w:rPr>
        <w:t>Не принимали участие</w:t>
      </w:r>
      <w:r>
        <w:rPr>
          <w:rFonts w:ascii="Times New Roman" w:hAnsi="Times New Roman" w:cs="Times New Roman"/>
          <w:sz w:val="24"/>
          <w:szCs w:val="24"/>
        </w:rPr>
        <w:t xml:space="preserve"> школы № </w:t>
      </w:r>
      <w:r w:rsidR="00B02F5F">
        <w:rPr>
          <w:rFonts w:ascii="Times New Roman" w:hAnsi="Times New Roman" w:cs="Times New Roman"/>
          <w:sz w:val="24"/>
          <w:szCs w:val="24"/>
        </w:rPr>
        <w:t>7, 19, 37</w:t>
      </w:r>
    </w:p>
    <w:sectPr w:rsidR="00E65775" w:rsidRPr="00E65775" w:rsidSect="000355B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27"/>
    <w:rsid w:val="000355BD"/>
    <w:rsid w:val="000E1168"/>
    <w:rsid w:val="001B338E"/>
    <w:rsid w:val="00200974"/>
    <w:rsid w:val="00272F27"/>
    <w:rsid w:val="002E1BC3"/>
    <w:rsid w:val="00331525"/>
    <w:rsid w:val="005C6542"/>
    <w:rsid w:val="00610B34"/>
    <w:rsid w:val="006B1657"/>
    <w:rsid w:val="00755128"/>
    <w:rsid w:val="007D5179"/>
    <w:rsid w:val="00934E38"/>
    <w:rsid w:val="0095597B"/>
    <w:rsid w:val="009600FE"/>
    <w:rsid w:val="009B459B"/>
    <w:rsid w:val="009D42D6"/>
    <w:rsid w:val="00A30829"/>
    <w:rsid w:val="00B02F5F"/>
    <w:rsid w:val="00B15310"/>
    <w:rsid w:val="00B86927"/>
    <w:rsid w:val="00BA0F6B"/>
    <w:rsid w:val="00BD70D9"/>
    <w:rsid w:val="00D11186"/>
    <w:rsid w:val="00E65775"/>
    <w:rsid w:val="00F33FB6"/>
    <w:rsid w:val="00F4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70BD"/>
  <w15:chartTrackingRefBased/>
  <w15:docId w15:val="{F3790EC0-6728-419F-846C-FA6C14AB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3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 Ларин</dc:creator>
  <cp:keywords/>
  <dc:description/>
  <cp:lastModifiedBy>Белослудцева Наталья Викторовна</cp:lastModifiedBy>
  <cp:revision>5</cp:revision>
  <dcterms:created xsi:type="dcterms:W3CDTF">2021-03-22T02:26:00Z</dcterms:created>
  <dcterms:modified xsi:type="dcterms:W3CDTF">2021-04-05T03:23:00Z</dcterms:modified>
</cp:coreProperties>
</file>