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B70" w:rsidRPr="00791866" w:rsidRDefault="00265B70" w:rsidP="00265B7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Конспект </w:t>
      </w:r>
      <w:r w:rsidR="000D2FB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интегрированного </w:t>
      </w:r>
      <w:r w:rsidRPr="007918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занятия по развитию речи в средней группе</w:t>
      </w:r>
    </w:p>
    <w:p w:rsidR="00265B70" w:rsidRPr="00791866" w:rsidRDefault="00265B70" w:rsidP="00587DF3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0D2FB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Заюшкина избушка</w:t>
      </w:r>
      <w:r w:rsidRPr="0079186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68126A" w:rsidRDefault="00265B70" w:rsidP="0068126A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Цели: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8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Обучение </w:t>
      </w:r>
      <w:r w:rsidR="00E70D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70D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пересказыванию</w:t>
      </w:r>
      <w:proofErr w:type="spellEnd"/>
      <w:r w:rsidR="00686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художественного произведения</w:t>
      </w:r>
      <w:r w:rsidR="00ED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методов</w:t>
      </w:r>
      <w:r w:rsidR="0068126A" w:rsidRPr="00E44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моделирования</w:t>
      </w:r>
      <w:r w:rsidR="00681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сказок</w:t>
      </w:r>
      <w:r w:rsidR="001E1C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259E" w:rsidRPr="0068126A" w:rsidRDefault="00DF259E" w:rsidP="00DF259E">
      <w:pPr>
        <w:pStyle w:val="c1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Ф</w:t>
      </w:r>
      <w:r w:rsidRPr="00E44412">
        <w:rPr>
          <w:sz w:val="28"/>
          <w:szCs w:val="28"/>
          <w:shd w:val="clear" w:color="auto" w:fill="FFFFFF"/>
        </w:rPr>
        <w:t>ормировать такие нравственные качества как сочувствие, готовность приди на помощь, умение прощать;</w:t>
      </w:r>
    </w:p>
    <w:p w:rsidR="00E44412" w:rsidRPr="00E44412" w:rsidRDefault="00E44412" w:rsidP="00E44412">
      <w:pPr>
        <w:shd w:val="clear" w:color="auto" w:fill="FFFFFF"/>
        <w:spacing w:before="150" w:after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4441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Задачи:</w:t>
      </w:r>
    </w:p>
    <w:p w:rsidR="00114E3D" w:rsidRDefault="00114E3D" w:rsidP="00114E3D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Учить детей строить полные и выразительные ответы на вопросы по содержанию сказки.</w:t>
      </w:r>
    </w:p>
    <w:p w:rsidR="00E44412" w:rsidRPr="00114E3D" w:rsidRDefault="00265B70" w:rsidP="00114E3D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44412">
        <w:rPr>
          <w:sz w:val="28"/>
          <w:szCs w:val="28"/>
        </w:rPr>
        <w:t xml:space="preserve"> </w:t>
      </w:r>
    </w:p>
    <w:p w:rsidR="00E44412" w:rsidRPr="0068126A" w:rsidRDefault="00114E3D" w:rsidP="00ED6F9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</w:t>
      </w:r>
      <w:r w:rsidR="00ED6F90" w:rsidRPr="00E44412">
        <w:rPr>
          <w:rStyle w:val="c0"/>
          <w:color w:val="000000"/>
          <w:sz w:val="28"/>
          <w:szCs w:val="28"/>
        </w:rPr>
        <w:t>азвивать связную и диалогическую речь детей;</w:t>
      </w:r>
      <w:r w:rsidR="00ED6F90" w:rsidRPr="00E44412">
        <w:rPr>
          <w:sz w:val="28"/>
          <w:szCs w:val="28"/>
          <w:shd w:val="clear" w:color="auto" w:fill="FFFFFF"/>
        </w:rPr>
        <w:t xml:space="preserve"> </w:t>
      </w:r>
    </w:p>
    <w:p w:rsidR="00E44412" w:rsidRDefault="00114E3D" w:rsidP="00E4441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44412" w:rsidRPr="00E44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творческие способности детей, </w:t>
      </w:r>
    </w:p>
    <w:p w:rsidR="00E44412" w:rsidRPr="00E44412" w:rsidRDefault="000E6D3B" w:rsidP="000E6D3B">
      <w:pPr>
        <w:shd w:val="clear" w:color="auto" w:fill="FFFFFF"/>
        <w:spacing w:before="15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4441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любовь к русским народным сказкам.</w:t>
      </w:r>
    </w:p>
    <w:p w:rsidR="00ED6F90" w:rsidRPr="00E44412" w:rsidRDefault="00ED6F9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41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Предварительная работа:</w:t>
      </w:r>
      <w:r w:rsidRPr="00E44412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="000E6D3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E44412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тение сказки, рассматривание иллюстраций, беседа по прочитанной сказке «Заюшкина избушка»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Оборудование и материалы: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ED68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 книжки</w:t>
      </w:r>
      <w:r w:rsidR="0062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передвижки</w:t>
      </w:r>
      <w:r w:rsidR="00ED6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фигурки </w:t>
      </w:r>
      <w:proofErr w:type="gramStart"/>
      <w:r w:rsidR="00ED6F9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животных из сказки «Заюшкина избушка»</w:t>
      </w:r>
      <w:r w:rsidR="00ED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липучках</w:t>
      </w:r>
      <w:r w:rsidR="00ED6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маски,</w:t>
      </w:r>
      <w:r w:rsidR="00ED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домик, 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игрушка лисы, волшебный мешочек</w:t>
      </w:r>
      <w:r w:rsidR="00F4709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ноутбук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65B70" w:rsidRPr="00791866" w:rsidRDefault="00265B70" w:rsidP="00587DF3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Ход занятия: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Организационный момент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стоят в кругу.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Вы все за руки возьмитесь, и друг другу улыбнитесь.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сегодня с вами отправимся в сказочное путешествие.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сказка в дверь стучится,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скорей ее впусти,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сказка – птица,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спугнешь и не найти.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Сюрпризный момент.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Появляется волшебный меш</w:t>
      </w:r>
      <w:r w:rsidR="00ED685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очек, в котором спрятана игрушка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лисы.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посмотрите, что это?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 волшебный мешочек, а внутри что-то есть. Давайте попробуем с вами отгадать что там, но не при помощи глаз, а при помощи рук. Сейчас я дам пощупать нескольким ребятам, а они должны назвать, что внутри мешочка.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ощупывают мешочек и пытаются отгадать, кто внутри.</w:t>
      </w:r>
    </w:p>
    <w:p w:rsidR="00885055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Правильно, ребята, это лиса, она прибежала к нам из сказки.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в сказках называют лису? (Лисичка-сестричка, лисонька, Лиса Патрикеевна)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 вы догадалась, что в мешочке спряталась лиса? (у нее пушистый хвост)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3. Беседа.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А теперь, ребята, присаживаемся на стульчики, и давайте попытаемся описать нашу гостью.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-……..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ты можешь рассказать о шерстке лисы? (шерсть у лисы мягкая, пушистая, рыжая.)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-Хорошо, …….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что ты нам расскажешь о мордочке лисы. (Мордочка у лисы острая, хитрая, ушки острые, похожи на треугольники.</w:t>
      </w:r>
      <w:proofErr w:type="gramStart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575C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="00D575C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олодец.</w:t>
      </w:r>
    </w:p>
    <w:p w:rsidR="00265B70" w:rsidRPr="00791866" w:rsidRDefault="00D575C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7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…….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расскажет нам о хвосте лисы. (Хвост у лисы длинный, мягкий, пушистый.)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-…….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как ты думаешь, зачем лисе такой пушистый хвост? (Хвост у лисы длинный и пушистый, чтобы заметать свои следы.)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Молодец, ….</w:t>
      </w:r>
      <w:r w:rsidR="00D575C5">
        <w:rPr>
          <w:rFonts w:ascii="Times New Roman" w:eastAsia="Times New Roman" w:hAnsi="Times New Roman" w:cs="Times New Roman"/>
          <w:sz w:val="28"/>
          <w:szCs w:val="28"/>
          <w:lang w:eastAsia="ru-RU"/>
        </w:rPr>
        <w:t>. а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можно сказать о характере лисы, какая она в сказках? (Лиса в сказках хитрая, обманщица.)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-Молодцы, ребята. Лиса прибежала к нам из сказки, а как вы думаете из какой? В каких сказках мы с вами встречали лису? (Лисичка со скалочкой, Колобок, Теремок, Рукавичка.)</w:t>
      </w:r>
    </w:p>
    <w:p w:rsidR="00885055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-Да действительно, в этих сказках мы встречаем лису, но наша гостья прибежала из сказки, где обидела зайца и выгнала его из домика.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(Заюшкина избушка.)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с загадками.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- Правильно, ребята, и лисичка принесла нам с собой загадки. Давайте послушаем их вним</w:t>
      </w:r>
      <w:r w:rsidR="0088505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 и отгадаем. Сначала слуш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аем загадку и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</w:t>
      </w:r>
      <w:proofErr w:type="gram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 говорим отгадку.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зверек живет в тревоге,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беды уносит ноги.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 быстро отгадай-ка,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зверек зовется? (заяц)</w:t>
      </w:r>
    </w:p>
    <w:p w:rsidR="00885055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большой и косолапый,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 достал из бочки лапой.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Скушал сладость и реветь.</w:t>
      </w:r>
    </w:p>
    <w:p w:rsidR="00885055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зовут его? (медведь)</w:t>
      </w:r>
    </w:p>
    <w:p w:rsidR="00885055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Ку-ка-ре-ку кричит он звонко,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Крыльями хлопает громко.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Курочек верный пастух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его? (петух)</w:t>
      </w:r>
    </w:p>
    <w:p w:rsidR="00885055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отличный слух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Острый взгляд и тонкий нюх,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лезу с кошкой в драку,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я</w:t>
      </w:r>
      <w:r w:rsidR="0088505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(собака)</w:t>
      </w:r>
    </w:p>
    <w:p w:rsidR="00885055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Скачет по болоту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Зеленая квакушка.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Зелененькие ножки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Зовут меня (лягушка)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посмотрите, каких животных мы с вами угадали, а все ли они герои сказки «Заюшкина избушка»? (Нет, лягушка из другой сказки)</w:t>
      </w:r>
    </w:p>
    <w:p w:rsidR="0029598A" w:rsidRPr="00791866" w:rsidRDefault="0029598A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-Правильно,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давайте отдохнём.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Физминутка.</w:t>
      </w:r>
    </w:p>
    <w:p w:rsidR="00626376" w:rsidRDefault="00626376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Музыкальная физминутка.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Моделирование сказки.</w:t>
      </w:r>
    </w:p>
    <w:p w:rsidR="006644F2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</w:t>
      </w:r>
      <w:r w:rsidRPr="008850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Молодцы! Вот и </w:t>
      </w:r>
      <w:r w:rsidR="006644F2" w:rsidRPr="008850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отдохнули,</w:t>
      </w:r>
      <w:r w:rsidRPr="008850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 я вас приглашаю к </w:t>
      </w:r>
      <w:r w:rsidR="00FE0B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столу</w:t>
      </w:r>
      <w:r w:rsidRPr="0088505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r w:rsidR="0062562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62637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 давайте вспомним </w:t>
      </w:r>
      <w:r w:rsidR="0066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сказку «Заюшкина избушка» </w:t>
      </w:r>
    </w:p>
    <w:p w:rsidR="00265B70" w:rsidRPr="00791866" w:rsidRDefault="00885055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расскажи, с чего начинается сказка.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-Правильно,</w:t>
      </w:r>
      <w:r w:rsidR="00885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A2853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Жили-были лисичка и зайчик</w:t>
      </w:r>
      <w:r w:rsidR="008850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(выкладываем зайца и лису на </w:t>
      </w:r>
      <w:r w:rsidR="008C6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первые странички книги</w:t>
      </w:r>
      <w:r w:rsidR="000A28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A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 сказку …….</w:t>
      </w:r>
    </w:p>
    <w:p w:rsidR="00265B70" w:rsidRPr="00791866" w:rsidRDefault="000A2853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-Правильно «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Решили они построить каждый себе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избушку. Лиса постр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оила ледяную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зайчик лубяную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(выкладываем избушки)</w:t>
      </w:r>
    </w:p>
    <w:p w:rsidR="00265B70" w:rsidRPr="000A2853" w:rsidRDefault="00265B70" w:rsidP="00587D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A28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Продолжай сказку …….. «</w:t>
      </w:r>
      <w:r w:rsidR="000A2853" w:rsidRP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>Но вот пришла весна</w:t>
      </w:r>
      <w:r w:rsid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0A2853" w:rsidRP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>-</w:t>
      </w:r>
      <w:r w:rsid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="000A2853" w:rsidRP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>кр</w:t>
      </w:r>
      <w:r w:rsidR="000A2853">
        <w:rPr>
          <w:rFonts w:ascii="Times New Roman" w:eastAsia="Times New Roman" w:hAnsi="Times New Roman" w:cs="Times New Roman"/>
          <w:sz w:val="28"/>
          <w:szCs w:val="26"/>
          <w:lang w:eastAsia="ru-RU"/>
        </w:rPr>
        <w:t>асна, и у лисы избушка растаяла</w:t>
      </w:r>
      <w:r w:rsidR="000A2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265B70" w:rsidRDefault="000A2853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-………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же произошло дальше?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(пересказ сказки)</w:t>
      </w:r>
    </w:p>
    <w:p w:rsidR="000A2853" w:rsidRDefault="000A2853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-Кто первый пришел на помощь зайчику……?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собачка,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выкладываем собачку</w:t>
      </w:r>
      <w:r w:rsid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184D1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следующую страничку)</w:t>
      </w:r>
    </w:p>
    <w:p w:rsidR="000A2853" w:rsidRDefault="000A2853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-Получилось у собачки выгнать лису из заюшкиной избушки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........... (</w:t>
      </w:r>
      <w:proofErr w:type="gramEnd"/>
      <w:r w:rsid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собачка испугалась).</w:t>
      </w:r>
    </w:p>
    <w:p w:rsidR="00536076" w:rsidRDefault="00536076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следующий пришел на помощь зайчику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?.......... 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медведь, </w:t>
      </w:r>
      <w:r w:rsidR="00FA05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добавляем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медведя).</w:t>
      </w:r>
    </w:p>
    <w:p w:rsidR="00536076" w:rsidRDefault="00536076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-Выгнал медведь лису? …………(нет, медведь тоже испугался лисы)</w:t>
      </w:r>
    </w:p>
    <w:p w:rsidR="00536076" w:rsidRDefault="00536076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-Кто еще захотел помочь зайчику выгнать лису из его домика? ………(петушок, </w:t>
      </w:r>
      <w:r w:rsidR="00FA05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добавляем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петушка).</w:t>
      </w:r>
    </w:p>
    <w:p w:rsidR="00536076" w:rsidRPr="00791866" w:rsidRDefault="00536076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360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же,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заканчивается сказка?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(петушок не испугался и помог </w:t>
      </w:r>
      <w:r w:rsidR="00184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зайчику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выгнать лису из избушки).                </w:t>
      </w:r>
    </w:p>
    <w:p w:rsidR="003371D7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36076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-Молодцы, ребята, вы хорошо по</w:t>
      </w:r>
      <w:r w:rsidR="0062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мните сказку «Заюшкина избушка». </w:t>
      </w:r>
      <w:proofErr w:type="gramStart"/>
      <w:r w:rsidR="006263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="0062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у нас получилось? Да это книжка </w:t>
      </w:r>
      <w:r w:rsidR="003371D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263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1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передвижка, с помощью которой мы сможем рассказывать и играть в сказки.</w:t>
      </w:r>
    </w:p>
    <w:p w:rsidR="00435895" w:rsidRDefault="003371D7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 теперь давайте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инсценируем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сказку «Заюшкина избушка»</w:t>
      </w:r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стихах, как мы с вами учили.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7. 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Инсценировка сказки.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Детям раздаются роли и маски.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 теперь, ребятки, превратитесь вы в </w:t>
      </w:r>
      <w:proofErr w:type="spell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зверяток</w:t>
      </w:r>
      <w:proofErr w:type="spell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7C04" w:rsidRPr="00791866" w:rsidRDefault="00687C04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наша сказка начинается.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Жили-были лисичка и зайчик. Решили они построить каждый себе</w:t>
      </w:r>
    </w:p>
    <w:p w:rsidR="00265B70" w:rsidRPr="00791866" w:rsidRDefault="00687C04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избушку. Лиса построила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ледяную</w:t>
      </w:r>
      <w:proofErr w:type="gramEnd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зайчик лубяную. Но вот пришла весна</w:t>
      </w:r>
      <w:r w:rsidR="00B9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="00265B70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расна, и у лисы избушка растаяла.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Ой, ой, ой, сюда, косой!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быть? Где домик мой?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Вся изба твоя с крылечком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Убежала в речку.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не переживай,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ко мне переезжай.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:(</w:t>
      </w:r>
      <w:proofErr w:type="gram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сторону говорит):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Повезло, скажу, косому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Выгоню его из дому.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хочу с ним вместе жить,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Хлеба корочку делить: (обращается к зайцу):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Эй, послушай, милый </w:t>
      </w:r>
      <w:proofErr w:type="spell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</w:t>
      </w:r>
      <w:proofErr w:type="spell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Новость есть!</w:t>
      </w:r>
      <w:bookmarkStart w:id="0" w:name="_GoBack"/>
      <w:bookmarkEnd w:id="0"/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Да ну! Какая?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Лиса: Есть за лесом огород,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капуста - круглый год!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Заяц: </w:t>
      </w:r>
      <w:proofErr w:type="spell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Неужель</w:t>
      </w:r>
      <w:proofErr w:type="spell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поспела?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ну-ка, побегу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капусту поищу!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что? Закрыта дверь.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(выглядывает из домика)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избе живу теперь.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Побежал заяц капусту искать, а лиса шмыг - и заняла его домик.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Прибежал зайчик, а деверь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заперта</w:t>
      </w:r>
      <w:proofErr w:type="gram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Да ведь это домик мой!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Не пущу тебя, косой!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(заяц отходит,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садится</w:t>
      </w:r>
      <w:proofErr w:type="gram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рядом плачет)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Строил себе заяц очень крепкий дом,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лисица злая поселилась в нём.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побоится заиньке помочь?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Хитрую лисицу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прогонит прочь?</w:t>
      </w:r>
    </w:p>
    <w:p w:rsidR="00265B70" w:rsidRPr="00791866" w:rsidRDefault="00265B70" w:rsidP="00587D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70" w:rsidRPr="00791866" w:rsidRDefault="00265B70" w:rsidP="00435895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Появляется собака.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Собака: Гав, гав, гав!</w:t>
      </w:r>
    </w:p>
    <w:p w:rsidR="00174907" w:rsidRPr="00791866" w:rsidRDefault="00265B70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горячий нрав!</w:t>
      </w:r>
      <w:r w:rsidR="00174907" w:rsidRPr="001749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907"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враг?</w:t>
      </w:r>
    </w:p>
    <w:p w:rsidR="00174907" w:rsidRPr="00791866" w:rsidRDefault="00174907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Вот сидит в моей избушке,</w:t>
      </w:r>
    </w:p>
    <w:p w:rsidR="00174907" w:rsidRPr="00791866" w:rsidRDefault="00174907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торчат в окошке ушки.</w:t>
      </w:r>
    </w:p>
    <w:p w:rsidR="00174907" w:rsidRPr="00791866" w:rsidRDefault="00174907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Собака: Эй, лиса, слышишь лай?</w:t>
      </w:r>
    </w:p>
    <w:p w:rsidR="00174907" w:rsidRPr="00791866" w:rsidRDefault="00174907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Гав, гав, гав, прочь ступай!</w:t>
      </w:r>
    </w:p>
    <w:p w:rsidR="00265B70" w:rsidRPr="00791866" w:rsidRDefault="00174907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Как взмахну хвостом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боюсь ни ссор, ни драк!</w:t>
      </w:r>
    </w:p>
    <w:p w:rsidR="00174907" w:rsidRPr="00791866" w:rsidRDefault="00265B70" w:rsidP="00174907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Покажи мне, где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твой</w:t>
      </w:r>
      <w:proofErr w:type="gramEnd"/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Опалю огнём, берегись!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Собака: (трусливо)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Ой, совсем забыл, косой!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мне скорей домой!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Вед: На пеньке опять сидит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Бедный заинька, грустит.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делать, он не знает,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Лапкой слёзки утирает.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медведь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Медведь: Я Мишка-лежебока,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Спал я долго и глубоко.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боюсь ни ссор, ни драк!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 мне, где твой враг!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Вот сидит в моей избушке,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торчат в окошке ушки.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Медведь: Эй! Кто там в избе?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достанется тебе!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Как взмахну хвостом,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Опалю огнём, берегись!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Медведь: (трусливо)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совсем забыл, косой!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мне скорей домой!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(медведь уходит)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побоится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Заиньке помочь?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Хитрую лисицу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прогонит прочь?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 петушок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Петух: Ку-ка-ре-ку, ку-ка-ре-ку!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помогу, я помогу!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не плачь, не плачь, косой,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 справимся с лисой!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Как взмахну хвостом,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Опалю огнём, берегись!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Петух: Как тряхну гребешком -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развалится весь дом!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коса,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выходи, лиса!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Лиса: Ой, боюсь я петуха!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подальше от греха!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(лиса выбегает из домика и бежит в лес)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Заяц: Ну, спасибо, Петушок!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Справиться с лисой помог!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вместе в доме жить,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жить и не </w:t>
      </w:r>
      <w:proofErr w:type="gramStart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тужить</w:t>
      </w:r>
      <w:proofErr w:type="gramEnd"/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265B70" w:rsidRPr="00791866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8. </w:t>
      </w:r>
      <w:r w:rsidRPr="007918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Подведение итогов.</w:t>
      </w:r>
    </w:p>
    <w:p w:rsidR="00265B70" w:rsidRDefault="00265B70" w:rsidP="00587DF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-Молодцы. Ребята, а вам понравилась сказка? Чему она нас учит?</w:t>
      </w:r>
    </w:p>
    <w:p w:rsidR="00435895" w:rsidRPr="00435895" w:rsidRDefault="00435895" w:rsidP="00435895">
      <w:pPr>
        <w:spacing w:after="0"/>
        <w:rPr>
          <w:rFonts w:ascii="Times New Roman" w:hAnsi="Times New Roman" w:cs="Times New Roman"/>
          <w:sz w:val="28"/>
        </w:rPr>
      </w:pPr>
      <w:r w:rsidRPr="00DB71D3">
        <w:rPr>
          <w:rFonts w:ascii="Times New Roman" w:hAnsi="Times New Roman" w:cs="Times New Roman"/>
          <w:sz w:val="28"/>
          <w:shd w:val="clear" w:color="auto" w:fill="FFFFFF"/>
        </w:rPr>
        <w:t>- Правильно на примере</w:t>
      </w:r>
      <w:r w:rsidRPr="00DB71D3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DB71D3">
        <w:rPr>
          <w:rStyle w:val="a5"/>
          <w:rFonts w:ascii="Times New Roman" w:hAnsi="Times New Roman" w:cs="Times New Roman"/>
          <w:b w:val="0"/>
          <w:sz w:val="28"/>
          <w:bdr w:val="none" w:sz="0" w:space="0" w:color="auto" w:frame="1"/>
          <w:shd w:val="clear" w:color="auto" w:fill="FFFFFF"/>
        </w:rPr>
        <w:t>сказки мы убедились</w:t>
      </w:r>
      <w:r w:rsidRPr="00DB71D3">
        <w:rPr>
          <w:rFonts w:ascii="Times New Roman" w:hAnsi="Times New Roman" w:cs="Times New Roman"/>
          <w:b/>
          <w:sz w:val="28"/>
          <w:shd w:val="clear" w:color="auto" w:fill="FFFFFF"/>
        </w:rPr>
        <w:t>,</w:t>
      </w:r>
      <w:r w:rsidRPr="00DB71D3">
        <w:rPr>
          <w:rFonts w:ascii="Times New Roman" w:hAnsi="Times New Roman" w:cs="Times New Roman"/>
          <w:sz w:val="28"/>
          <w:shd w:val="clear" w:color="auto" w:fill="FFFFFF"/>
        </w:rPr>
        <w:t xml:space="preserve"> что нельзя обижать и обманывать своих друзей. Вот поэтому мы и читаем</w:t>
      </w:r>
      <w:r w:rsidRPr="00DB71D3">
        <w:rPr>
          <w:rStyle w:val="apple-converted-space"/>
          <w:rFonts w:ascii="Times New Roman" w:hAnsi="Times New Roman" w:cs="Times New Roman"/>
          <w:sz w:val="28"/>
          <w:shd w:val="clear" w:color="auto" w:fill="FFFFFF"/>
        </w:rPr>
        <w:t> </w:t>
      </w:r>
      <w:r w:rsidRPr="00DB71D3">
        <w:rPr>
          <w:rStyle w:val="a5"/>
          <w:rFonts w:ascii="Times New Roman" w:hAnsi="Times New Roman" w:cs="Times New Roman"/>
          <w:b w:val="0"/>
          <w:sz w:val="28"/>
          <w:bdr w:val="none" w:sz="0" w:space="0" w:color="auto" w:frame="1"/>
          <w:shd w:val="clear" w:color="auto" w:fill="FFFFFF"/>
        </w:rPr>
        <w:t>сказки</w:t>
      </w:r>
      <w:r w:rsidRPr="00DB71D3">
        <w:rPr>
          <w:rFonts w:ascii="Times New Roman" w:hAnsi="Times New Roman" w:cs="Times New Roman"/>
          <w:b/>
          <w:sz w:val="28"/>
          <w:shd w:val="clear" w:color="auto" w:fill="FFFFFF"/>
        </w:rPr>
        <w:t>,</w:t>
      </w:r>
      <w:r w:rsidRPr="00DB71D3">
        <w:rPr>
          <w:rFonts w:ascii="Times New Roman" w:hAnsi="Times New Roman" w:cs="Times New Roman"/>
          <w:sz w:val="28"/>
          <w:shd w:val="clear" w:color="auto" w:fill="FFFFFF"/>
        </w:rPr>
        <w:t xml:space="preserve"> чтобы лучше узнать какие поступки хорошие, а какие плохие.</w:t>
      </w:r>
    </w:p>
    <w:p w:rsidR="00717B4A" w:rsidRPr="00FF7ABF" w:rsidRDefault="00265B70" w:rsidP="00FF7ABF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> -Ну а нам пора прощаться,</w:t>
      </w:r>
      <w:r w:rsidR="00435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7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сказкой расставаться.</w:t>
      </w:r>
    </w:p>
    <w:sectPr w:rsidR="00717B4A" w:rsidRPr="00FF7ABF" w:rsidSect="00D75617">
      <w:footerReference w:type="default" r:id="rId6"/>
      <w:pgSz w:w="11906" w:h="16838"/>
      <w:pgMar w:top="568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DC0" w:rsidRDefault="00946DC0" w:rsidP="00FF7ABF">
      <w:pPr>
        <w:spacing w:after="0" w:line="240" w:lineRule="auto"/>
      </w:pPr>
      <w:r>
        <w:separator/>
      </w:r>
    </w:p>
  </w:endnote>
  <w:endnote w:type="continuationSeparator" w:id="0">
    <w:p w:rsidR="00946DC0" w:rsidRDefault="00946DC0" w:rsidP="00FF7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5443701"/>
      <w:docPartObj>
        <w:docPartGallery w:val="Page Numbers (Bottom of Page)"/>
        <w:docPartUnique/>
      </w:docPartObj>
    </w:sdtPr>
    <w:sdtContent>
      <w:p w:rsidR="00FF7ABF" w:rsidRDefault="00E26341">
        <w:pPr>
          <w:pStyle w:val="a8"/>
          <w:jc w:val="right"/>
        </w:pPr>
        <w:r>
          <w:fldChar w:fldCharType="begin"/>
        </w:r>
        <w:r w:rsidR="00FF7ABF">
          <w:instrText>PAGE   \* MERGEFORMAT</w:instrText>
        </w:r>
        <w:r>
          <w:fldChar w:fldCharType="separate"/>
        </w:r>
        <w:r w:rsidR="00FA05B1">
          <w:rPr>
            <w:noProof/>
          </w:rPr>
          <w:t>7</w:t>
        </w:r>
        <w:r>
          <w:fldChar w:fldCharType="end"/>
        </w:r>
      </w:p>
    </w:sdtContent>
  </w:sdt>
  <w:p w:rsidR="00FF7ABF" w:rsidRDefault="00FF7AB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DC0" w:rsidRDefault="00946DC0" w:rsidP="00FF7ABF">
      <w:pPr>
        <w:spacing w:after="0" w:line="240" w:lineRule="auto"/>
      </w:pPr>
      <w:r>
        <w:separator/>
      </w:r>
    </w:p>
  </w:footnote>
  <w:footnote w:type="continuationSeparator" w:id="0">
    <w:p w:rsidR="00946DC0" w:rsidRDefault="00946DC0" w:rsidP="00FF7A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B70"/>
    <w:rsid w:val="000A2853"/>
    <w:rsid w:val="000D2FB1"/>
    <w:rsid w:val="000E6D3B"/>
    <w:rsid w:val="00114E3D"/>
    <w:rsid w:val="00174907"/>
    <w:rsid w:val="00184D1D"/>
    <w:rsid w:val="001E1CD4"/>
    <w:rsid w:val="00265B70"/>
    <w:rsid w:val="0029598A"/>
    <w:rsid w:val="003371D7"/>
    <w:rsid w:val="00435895"/>
    <w:rsid w:val="004D1B7F"/>
    <w:rsid w:val="005128EE"/>
    <w:rsid w:val="00536076"/>
    <w:rsid w:val="00587DF3"/>
    <w:rsid w:val="00590C08"/>
    <w:rsid w:val="00625627"/>
    <w:rsid w:val="00626376"/>
    <w:rsid w:val="006644F2"/>
    <w:rsid w:val="0068126A"/>
    <w:rsid w:val="00686B96"/>
    <w:rsid w:val="00687C04"/>
    <w:rsid w:val="00717B4A"/>
    <w:rsid w:val="00791866"/>
    <w:rsid w:val="00885055"/>
    <w:rsid w:val="008C6D0A"/>
    <w:rsid w:val="008E4643"/>
    <w:rsid w:val="00946DC0"/>
    <w:rsid w:val="00952C15"/>
    <w:rsid w:val="00B90898"/>
    <w:rsid w:val="00D575C5"/>
    <w:rsid w:val="00D75617"/>
    <w:rsid w:val="00DF259E"/>
    <w:rsid w:val="00E14FBB"/>
    <w:rsid w:val="00E26341"/>
    <w:rsid w:val="00E44412"/>
    <w:rsid w:val="00E70DC5"/>
    <w:rsid w:val="00ED685E"/>
    <w:rsid w:val="00ED6F90"/>
    <w:rsid w:val="00EE2520"/>
    <w:rsid w:val="00F47090"/>
    <w:rsid w:val="00FA05B1"/>
    <w:rsid w:val="00FE0B28"/>
    <w:rsid w:val="00FF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B7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ED6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6F90"/>
  </w:style>
  <w:style w:type="character" w:customStyle="1" w:styleId="apple-converted-space">
    <w:name w:val="apple-converted-space"/>
    <w:basedOn w:val="a0"/>
    <w:rsid w:val="00ED6F90"/>
  </w:style>
  <w:style w:type="paragraph" w:customStyle="1" w:styleId="c3">
    <w:name w:val="c3"/>
    <w:basedOn w:val="a"/>
    <w:rsid w:val="0011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35895"/>
    <w:rPr>
      <w:b/>
      <w:bCs/>
    </w:rPr>
  </w:style>
  <w:style w:type="paragraph" w:styleId="a6">
    <w:name w:val="header"/>
    <w:basedOn w:val="a"/>
    <w:link w:val="a7"/>
    <w:uiPriority w:val="99"/>
    <w:unhideWhenUsed/>
    <w:rsid w:val="00FF7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ABF"/>
  </w:style>
  <w:style w:type="paragraph" w:styleId="a8">
    <w:name w:val="footer"/>
    <w:basedOn w:val="a"/>
    <w:link w:val="a9"/>
    <w:uiPriority w:val="99"/>
    <w:unhideWhenUsed/>
    <w:rsid w:val="00FF7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7A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5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5B7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ED6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6F90"/>
  </w:style>
  <w:style w:type="character" w:customStyle="1" w:styleId="apple-converted-space">
    <w:name w:val="apple-converted-space"/>
    <w:basedOn w:val="a0"/>
    <w:rsid w:val="00ED6F90"/>
  </w:style>
  <w:style w:type="paragraph" w:customStyle="1" w:styleId="c3">
    <w:name w:val="c3"/>
    <w:basedOn w:val="a"/>
    <w:rsid w:val="00114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35895"/>
    <w:rPr>
      <w:b/>
      <w:bCs/>
    </w:rPr>
  </w:style>
  <w:style w:type="paragraph" w:styleId="a6">
    <w:name w:val="header"/>
    <w:basedOn w:val="a"/>
    <w:link w:val="a7"/>
    <w:uiPriority w:val="99"/>
    <w:unhideWhenUsed/>
    <w:rsid w:val="00FF7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7ABF"/>
  </w:style>
  <w:style w:type="paragraph" w:styleId="a8">
    <w:name w:val="footer"/>
    <w:basedOn w:val="a"/>
    <w:link w:val="a9"/>
    <w:uiPriority w:val="99"/>
    <w:unhideWhenUsed/>
    <w:rsid w:val="00FF7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7A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3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Равиль</dc:creator>
  <cp:lastModifiedBy>User</cp:lastModifiedBy>
  <cp:revision>36</cp:revision>
  <cp:lastPrinted>2016-12-05T14:38:00Z</cp:lastPrinted>
  <dcterms:created xsi:type="dcterms:W3CDTF">2016-11-15T02:18:00Z</dcterms:created>
  <dcterms:modified xsi:type="dcterms:W3CDTF">2016-08-12T06:30:00Z</dcterms:modified>
</cp:coreProperties>
</file>